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6F351" w14:textId="70D9531E" w:rsidR="0000492A" w:rsidRDefault="0042042D" w:rsidP="0000492A">
      <w:pPr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Research Impact Report</w:t>
      </w:r>
      <w:bookmarkStart w:id="0" w:name="_GoBack"/>
      <w:bookmarkEnd w:id="0"/>
      <w:r w:rsidR="005759DC" w:rsidRPr="00B7050A">
        <w:rPr>
          <w:b/>
          <w:color w:val="000000" w:themeColor="text1"/>
          <w:sz w:val="40"/>
        </w:rPr>
        <w:t xml:space="preserve"> </w:t>
      </w:r>
    </w:p>
    <w:p w14:paraId="263EA92B" w14:textId="77777777" w:rsidR="0042042D" w:rsidRPr="0042042D" w:rsidRDefault="0042042D" w:rsidP="0000492A">
      <w:pPr>
        <w:rPr>
          <w:b/>
          <w:bCs/>
          <w:color w:val="000000" w:themeColor="text1"/>
        </w:rPr>
      </w:pPr>
    </w:p>
    <w:p w14:paraId="3D53E5C9" w14:textId="2A304351" w:rsidR="0042042D" w:rsidRPr="0042042D" w:rsidRDefault="0042042D" w:rsidP="0000492A">
      <w:pPr>
        <w:rPr>
          <w:b/>
          <w:bCs/>
          <w:color w:val="000000" w:themeColor="text1"/>
        </w:rPr>
      </w:pPr>
      <w:r w:rsidRPr="0042042D">
        <w:rPr>
          <w:b/>
          <w:bCs/>
          <w:color w:val="000000" w:themeColor="text1"/>
        </w:rPr>
        <w:t xml:space="preserve">Name: </w:t>
      </w:r>
      <w:r w:rsidRPr="0042042D">
        <w:rPr>
          <w:b/>
          <w:bCs/>
          <w:color w:val="000000" w:themeColor="text1"/>
        </w:rPr>
        <w:br/>
        <w:t xml:space="preserve">Institution: </w:t>
      </w:r>
      <w:r w:rsidRPr="0042042D">
        <w:rPr>
          <w:b/>
          <w:bCs/>
          <w:color w:val="000000" w:themeColor="text1"/>
        </w:rPr>
        <w:br/>
        <w:t xml:space="preserve">Project Title: </w:t>
      </w:r>
    </w:p>
    <w:p w14:paraId="6CE640C1" w14:textId="77777777" w:rsidR="00E56660" w:rsidRDefault="00E56660" w:rsidP="00CD5ECA">
      <w:pPr>
        <w:pStyle w:val="PlainText"/>
      </w:pPr>
    </w:p>
    <w:p w14:paraId="60F6FF1A" w14:textId="6B1061F9" w:rsidR="00E56660" w:rsidRDefault="00E56660" w:rsidP="00E56660">
      <w:pPr>
        <w:spacing w:after="240"/>
        <w:rPr>
          <w:color w:val="000000" w:themeColor="text1"/>
        </w:rPr>
      </w:pPr>
      <w:r w:rsidRPr="00E56660">
        <w:rPr>
          <w:b/>
          <w:bCs/>
          <w:color w:val="000000" w:themeColor="text1"/>
        </w:rPr>
        <w:t>1. Did your PCC funded work result in any Publications or Presentations</w:t>
      </w:r>
      <w:r w:rsidR="0042042D">
        <w:rPr>
          <w:b/>
          <w:bCs/>
          <w:color w:val="000000" w:themeColor="text1"/>
        </w:rPr>
        <w:t xml:space="preserve"> aside from those furnished in the PCC final report</w:t>
      </w:r>
      <w:r w:rsidRPr="00E56660">
        <w:rPr>
          <w:b/>
          <w:bCs/>
          <w:color w:val="000000" w:themeColor="text1"/>
        </w:rPr>
        <w:t>?</w:t>
      </w:r>
      <w:r w:rsidRPr="00E56660">
        <w:rPr>
          <w:color w:val="000000" w:themeColor="text1"/>
        </w:rPr>
        <w:t> </w:t>
      </w:r>
    </w:p>
    <w:p w14:paraId="6E8B77DA" w14:textId="77777777" w:rsidR="0042042D" w:rsidRPr="00E56660" w:rsidRDefault="0042042D" w:rsidP="00E56660">
      <w:pPr>
        <w:spacing w:after="240"/>
        <w:rPr>
          <w:color w:val="000000" w:themeColor="text1"/>
        </w:rPr>
      </w:pPr>
    </w:p>
    <w:p w14:paraId="2E804758" w14:textId="77777777" w:rsidR="00E56660" w:rsidRPr="00E56660" w:rsidRDefault="00E56660" w:rsidP="00E56660">
      <w:pPr>
        <w:rPr>
          <w:rFonts w:ascii="Calibri" w:hAnsi="Calibri"/>
          <w:color w:val="000000" w:themeColor="text1"/>
        </w:rPr>
      </w:pPr>
      <w:r w:rsidRPr="00E56660">
        <w:rPr>
          <w:b/>
          <w:bCs/>
          <w:color w:val="000000" w:themeColor="text1"/>
        </w:rPr>
        <w:t>2. Is the product of your research utilized in an anti-doping laboratory or national anti-doping organization that you know of? </w:t>
      </w:r>
      <w:r w:rsidRPr="00E56660">
        <w:rPr>
          <w:color w:val="000000" w:themeColor="text1"/>
        </w:rPr>
        <w:t>If so, please provide the specific labs if known and a brief scope of the adoption.</w:t>
      </w:r>
    </w:p>
    <w:p w14:paraId="7793DA7D" w14:textId="388E9FBA" w:rsidR="00E56660" w:rsidRDefault="00E56660" w:rsidP="00E56660">
      <w:pPr>
        <w:rPr>
          <w:color w:val="000000" w:themeColor="text1"/>
        </w:rPr>
      </w:pPr>
    </w:p>
    <w:p w14:paraId="52927D28" w14:textId="77777777" w:rsidR="0042042D" w:rsidRPr="00E56660" w:rsidRDefault="0042042D" w:rsidP="00E56660">
      <w:pPr>
        <w:rPr>
          <w:color w:val="000000" w:themeColor="text1"/>
        </w:rPr>
      </w:pPr>
    </w:p>
    <w:p w14:paraId="7E31ECA3" w14:textId="77777777" w:rsidR="00E56660" w:rsidRPr="00E56660" w:rsidRDefault="00E56660" w:rsidP="00E56660">
      <w:pPr>
        <w:rPr>
          <w:color w:val="000000" w:themeColor="text1"/>
        </w:rPr>
      </w:pPr>
      <w:r w:rsidRPr="00E56660">
        <w:rPr>
          <w:b/>
          <w:bCs/>
          <w:color w:val="000000" w:themeColor="text1"/>
        </w:rPr>
        <w:t>3. Is the product of your research utilized outside of anti-doping that you know of? </w:t>
      </w:r>
      <w:r w:rsidRPr="00E56660">
        <w:rPr>
          <w:color w:val="000000" w:themeColor="text1"/>
        </w:rPr>
        <w:t>If so, please provide the institution(s) if known and the context of the adoption.</w:t>
      </w:r>
    </w:p>
    <w:p w14:paraId="092C8CD0" w14:textId="58D85886" w:rsidR="00E56660" w:rsidRDefault="00E56660" w:rsidP="00E56660">
      <w:pPr>
        <w:rPr>
          <w:b/>
          <w:bCs/>
          <w:color w:val="000000" w:themeColor="text1"/>
        </w:rPr>
      </w:pPr>
      <w:r w:rsidRPr="00E56660">
        <w:rPr>
          <w:b/>
          <w:bCs/>
          <w:color w:val="000000" w:themeColor="text1"/>
        </w:rPr>
        <w:t> </w:t>
      </w:r>
    </w:p>
    <w:p w14:paraId="7EC8E338" w14:textId="77777777" w:rsidR="0042042D" w:rsidRPr="00E56660" w:rsidRDefault="0042042D" w:rsidP="00E56660">
      <w:pPr>
        <w:rPr>
          <w:color w:val="000000" w:themeColor="text1"/>
        </w:rPr>
      </w:pPr>
    </w:p>
    <w:p w14:paraId="0D22BFE9" w14:textId="77777777" w:rsidR="00E56660" w:rsidRPr="00E56660" w:rsidRDefault="00E56660" w:rsidP="00E56660">
      <w:pPr>
        <w:rPr>
          <w:color w:val="000000" w:themeColor="text1"/>
        </w:rPr>
      </w:pPr>
      <w:r w:rsidRPr="00E56660">
        <w:rPr>
          <w:b/>
          <w:bCs/>
          <w:color w:val="000000" w:themeColor="text1"/>
        </w:rPr>
        <w:t>4. Did your PCC funded research spur further research by you or someone else at your laboratory? </w:t>
      </w:r>
      <w:r w:rsidRPr="00E56660">
        <w:rPr>
          <w:color w:val="000000" w:themeColor="text1"/>
        </w:rPr>
        <w:t>If so, please provide the name of the subsequent research project, a brief description (1-2 sentences), and the funding source.</w:t>
      </w:r>
    </w:p>
    <w:p w14:paraId="0886AC9F" w14:textId="7BC1D3AD" w:rsidR="00E56660" w:rsidRDefault="00E56660" w:rsidP="00E56660">
      <w:pPr>
        <w:rPr>
          <w:b/>
          <w:bCs/>
          <w:color w:val="000000" w:themeColor="text1"/>
        </w:rPr>
      </w:pPr>
      <w:r w:rsidRPr="00E56660">
        <w:rPr>
          <w:b/>
          <w:bCs/>
          <w:color w:val="000000" w:themeColor="text1"/>
        </w:rPr>
        <w:t> </w:t>
      </w:r>
    </w:p>
    <w:p w14:paraId="55E28942" w14:textId="77777777" w:rsidR="0042042D" w:rsidRPr="00E56660" w:rsidRDefault="0042042D" w:rsidP="00E56660">
      <w:pPr>
        <w:rPr>
          <w:color w:val="000000" w:themeColor="text1"/>
        </w:rPr>
      </w:pPr>
    </w:p>
    <w:p w14:paraId="5806B6D8" w14:textId="1FD93699" w:rsidR="00E56660" w:rsidRPr="00E56660" w:rsidRDefault="00E56660" w:rsidP="0042042D">
      <w:pPr>
        <w:rPr>
          <w:color w:val="000000" w:themeColor="text1"/>
        </w:rPr>
      </w:pPr>
      <w:r w:rsidRPr="00E56660">
        <w:rPr>
          <w:b/>
          <w:bCs/>
          <w:color w:val="000000" w:themeColor="text1"/>
        </w:rPr>
        <w:t>5. In a few sentences, please tell us the impact of your research (including on anti-doping) in your own words. </w:t>
      </w:r>
      <w:r w:rsidRPr="00E56660">
        <w:rPr>
          <w:color w:val="000000" w:themeColor="text1"/>
        </w:rPr>
        <w:t xml:space="preserve">Note: please include this information even if your project did not result in adoption. The PCC believes that all projects provide valuable information for future investigation.   </w:t>
      </w:r>
    </w:p>
    <w:p w14:paraId="126BD92F" w14:textId="77777777" w:rsidR="00CD5ECA" w:rsidRPr="00E56660" w:rsidRDefault="00CD5ECA" w:rsidP="00CD5ECA">
      <w:pPr>
        <w:pStyle w:val="PlainText"/>
        <w:rPr>
          <w:color w:val="000000" w:themeColor="text1"/>
        </w:rPr>
      </w:pPr>
    </w:p>
    <w:p w14:paraId="08DB80AA" w14:textId="79752CEB" w:rsidR="00B43098" w:rsidRDefault="00B43098" w:rsidP="00B43098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300B32E" w14:textId="54877251" w:rsidR="004570C8" w:rsidRPr="00B7050A" w:rsidRDefault="004570C8" w:rsidP="00470CD0">
      <w:pPr>
        <w:spacing w:before="100" w:beforeAutospacing="1" w:after="240"/>
        <w:rPr>
          <w:color w:val="000000" w:themeColor="text1"/>
        </w:rPr>
      </w:pPr>
    </w:p>
    <w:sectPr w:rsidR="004570C8" w:rsidRPr="00B7050A" w:rsidSect="005B2983">
      <w:headerReference w:type="default" r:id="rId10"/>
      <w:foot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F06BC" w14:textId="77777777" w:rsidR="00261143" w:rsidRDefault="00261143" w:rsidP="00540EB8">
      <w:r>
        <w:separator/>
      </w:r>
    </w:p>
  </w:endnote>
  <w:endnote w:type="continuationSeparator" w:id="0">
    <w:p w14:paraId="4983D273" w14:textId="77777777" w:rsidR="00261143" w:rsidRDefault="00261143" w:rsidP="0054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137C" w14:textId="77777777" w:rsidR="00736132" w:rsidRDefault="00736132" w:rsidP="008A7568">
    <w:pPr>
      <w:pStyle w:val="NoSpacing"/>
      <w:jc w:val="center"/>
      <w:rPr>
        <w:rFonts w:cstheme="minorHAnsi"/>
        <w:color w:val="7F7F7F" w:themeColor="text1" w:themeTint="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351382" wp14:editId="4C351383">
              <wp:simplePos x="0" y="0"/>
              <wp:positionH relativeFrom="column">
                <wp:posOffset>-371475</wp:posOffset>
              </wp:positionH>
              <wp:positionV relativeFrom="paragraph">
                <wp:posOffset>109855</wp:posOffset>
              </wp:positionV>
              <wp:extent cx="6734175" cy="0"/>
              <wp:effectExtent l="0" t="0" r="952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736963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8.65pt" to="50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" strokecolor="#00b0f0" strokeweight=".5pt"/>
          </w:pict>
        </mc:Fallback>
      </mc:AlternateContent>
    </w:r>
  </w:p>
  <w:p w14:paraId="4C35137D" w14:textId="747B76CC" w:rsidR="00736132" w:rsidRPr="008A7568" w:rsidRDefault="00736132" w:rsidP="008A7568">
    <w:pPr>
      <w:pStyle w:val="NoSpacing"/>
      <w:jc w:val="center"/>
      <w:rPr>
        <w:rFonts w:cstheme="minorHAnsi"/>
        <w:color w:val="7F7F7F" w:themeColor="text1" w:themeTint="80"/>
        <w:sz w:val="20"/>
        <w:szCs w:val="20"/>
      </w:rPr>
    </w:pPr>
    <w:r w:rsidRPr="00851134">
      <w:rPr>
        <w:rFonts w:cstheme="minorHAnsi"/>
        <w:color w:val="7F7F7F" w:themeColor="text1" w:themeTint="80"/>
        <w:sz w:val="20"/>
        <w:szCs w:val="20"/>
      </w:rPr>
      <w:t xml:space="preserve">1 Olympic </w:t>
    </w:r>
    <w:proofErr w:type="gramStart"/>
    <w:r w:rsidRPr="00851134">
      <w:rPr>
        <w:rFonts w:cstheme="minorHAnsi"/>
        <w:color w:val="7F7F7F" w:themeColor="text1" w:themeTint="80"/>
        <w:sz w:val="20"/>
        <w:szCs w:val="20"/>
      </w:rPr>
      <w:t xml:space="preserve">Plaza  </w:t>
    </w:r>
    <w:r w:rsidRPr="00851134">
      <w:rPr>
        <w:rFonts w:cstheme="minorHAnsi"/>
        <w:color w:val="A6A6A6" w:themeColor="background1" w:themeShade="A6"/>
        <w:sz w:val="20"/>
        <w:szCs w:val="20"/>
      </w:rPr>
      <w:t>|</w:t>
    </w:r>
    <w:proofErr w:type="gramEnd"/>
    <w:r w:rsidRPr="00851134">
      <w:rPr>
        <w:rFonts w:cstheme="minorHAnsi"/>
        <w:color w:val="A6A6A6" w:themeColor="background1" w:themeShade="A6"/>
        <w:sz w:val="20"/>
        <w:szCs w:val="20"/>
      </w:rPr>
      <w:t xml:space="preserve"> </w:t>
    </w:r>
    <w:r w:rsidRPr="00851134">
      <w:rPr>
        <w:rFonts w:cstheme="minorHAnsi"/>
        <w:color w:val="7F7F7F" w:themeColor="text1" w:themeTint="80"/>
        <w:sz w:val="20"/>
        <w:szCs w:val="20"/>
      </w:rPr>
      <w:t xml:space="preserve"> Colorado Springs, CO  80909  </w:t>
    </w:r>
    <w:r w:rsidRPr="00851134">
      <w:rPr>
        <w:rFonts w:cstheme="minorHAnsi"/>
        <w:color w:val="A6A6A6" w:themeColor="background1" w:themeShade="A6"/>
        <w:sz w:val="20"/>
        <w:szCs w:val="20"/>
      </w:rPr>
      <w:t>|</w:t>
    </w:r>
    <w:r w:rsidR="00770CEF">
      <w:rPr>
        <w:rFonts w:cstheme="minorHAnsi"/>
        <w:color w:val="7F7F7F" w:themeColor="text1" w:themeTint="80"/>
        <w:sz w:val="20"/>
        <w:szCs w:val="20"/>
      </w:rPr>
      <w:t xml:space="preserve">  United States</w:t>
    </w:r>
    <w:r w:rsidRPr="00851134">
      <w:rPr>
        <w:rFonts w:cstheme="minorHAnsi"/>
        <w:color w:val="7F7F7F" w:themeColor="text1" w:themeTint="80"/>
        <w:sz w:val="20"/>
        <w:szCs w:val="20"/>
      </w:rPr>
      <w:t xml:space="preserve">  </w:t>
    </w:r>
    <w:r w:rsidRPr="00851134">
      <w:rPr>
        <w:rFonts w:cstheme="minorHAnsi"/>
        <w:color w:val="A6A6A6" w:themeColor="background1" w:themeShade="A6"/>
        <w:sz w:val="20"/>
        <w:szCs w:val="20"/>
      </w:rPr>
      <w:t>|</w:t>
    </w:r>
    <w:r w:rsidRPr="00851134">
      <w:rPr>
        <w:rFonts w:cstheme="minorHAnsi"/>
        <w:color w:val="7F7F7F" w:themeColor="text1" w:themeTint="80"/>
        <w:sz w:val="20"/>
        <w:szCs w:val="20"/>
      </w:rPr>
      <w:t xml:space="preserve">  w</w:t>
    </w:r>
    <w:r>
      <w:rPr>
        <w:rFonts w:cstheme="minorHAnsi"/>
        <w:color w:val="7F7F7F" w:themeColor="text1" w:themeTint="80"/>
        <w:sz w:val="20"/>
        <w:szCs w:val="20"/>
      </w:rPr>
      <w:t>ww.cleancompetition.org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75352" w14:textId="77777777" w:rsidR="00261143" w:rsidRDefault="00261143" w:rsidP="00540EB8">
      <w:r>
        <w:separator/>
      </w:r>
    </w:p>
  </w:footnote>
  <w:footnote w:type="continuationSeparator" w:id="0">
    <w:p w14:paraId="76AC8CB6" w14:textId="77777777" w:rsidR="00261143" w:rsidRDefault="00261143" w:rsidP="0054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137A" w14:textId="77777777" w:rsidR="00736132" w:rsidRDefault="0073613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351380" wp14:editId="4C351381">
              <wp:simplePos x="0" y="0"/>
              <wp:positionH relativeFrom="column">
                <wp:posOffset>-371475</wp:posOffset>
              </wp:positionH>
              <wp:positionV relativeFrom="paragraph">
                <wp:posOffset>-171450</wp:posOffset>
              </wp:positionV>
              <wp:extent cx="6734175" cy="857250"/>
              <wp:effectExtent l="0" t="0" r="9525" b="1905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857250"/>
                        <a:chOff x="0" y="0"/>
                        <a:chExt cx="6734175" cy="857250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6734175" cy="819150"/>
                          <a:chOff x="0" y="0"/>
                          <a:chExt cx="6734175" cy="81915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6734175" cy="819150"/>
                            <a:chOff x="0" y="0"/>
                            <a:chExt cx="6734175" cy="819150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0"/>
                              <a:ext cx="6734175" cy="819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351384" w14:textId="77777777" w:rsidR="00736132" w:rsidRDefault="00736132" w:rsidP="00540EB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351386" wp14:editId="4C351387">
                                      <wp:extent cx="2470898" cy="666750"/>
                                      <wp:effectExtent l="0" t="0" r="5715" b="0"/>
                                      <wp:docPr id="11" name="Picture 11" descr="P:\Jill's Files\0c - Organizational Docs\logovpr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P:\Jill's Files\0c - Organizational Docs\logovpr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74827" cy="667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943225" y="257175"/>
                              <a:ext cx="3590925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351385" w14:textId="77777777" w:rsidR="00736132" w:rsidRPr="0080171E" w:rsidRDefault="00736132" w:rsidP="00540EB8">
                                <w:pPr>
                                  <w:pStyle w:val="NoSpacing"/>
                                  <w:jc w:val="center"/>
                                  <w:rPr>
                                    <w:rFonts w:cstheme="minorHAnsi"/>
                                    <w:b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</w:pPr>
                                <w:r w:rsidRPr="0080171E">
                                  <w:rPr>
                                    <w:rFonts w:cstheme="minorHAnsi"/>
                                    <w:b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>WORLD CLASS RESEARCH FOR WORLD CLASS PLAY.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Straight Connector 3"/>
                        <wps:cNvCnPr/>
                        <wps:spPr>
                          <a:xfrm>
                            <a:off x="2800350" y="200025"/>
                            <a:ext cx="1" cy="409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9" name="Straight Connector 9"/>
                      <wps:cNvCnPr/>
                      <wps:spPr>
                        <a:xfrm>
                          <a:off x="0" y="857250"/>
                          <a:ext cx="6734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351380" id="Group 10" o:spid="_x0000_s1026" style="position:absolute;margin-left:-29.25pt;margin-top:-13.5pt;width:530.25pt;height:67.5pt;z-index:251659264;mso-height-relative:margin" coordsize="6734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">
              <v:group id="Group 8" o:spid="_x0000_s1027" style="position:absolute;width:67341;height:8191" coordsize="67341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group id="Group 5" o:spid="_x0000_s1028" style="position:absolute;width:67341;height:8191" coordsize="67341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width:67341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4C351384" w14:textId="77777777" w:rsidR="00736132" w:rsidRDefault="00736132" w:rsidP="00540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351386" wp14:editId="4C351387">
                                <wp:extent cx="2470898" cy="666750"/>
                                <wp:effectExtent l="0" t="0" r="5715" b="0"/>
                                <wp:docPr id="11" name="Picture 11" descr="P:\Jill's Files\0c - Organizational Docs\logovp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:\Jill's Files\0c - Organizational Docs\logovp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4827" cy="667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29432;top:2571;width:3590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4C351385" w14:textId="77777777" w:rsidR="00736132" w:rsidRPr="0080171E" w:rsidRDefault="00736132" w:rsidP="00540EB8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80171E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WORLD CLASS RESEARCH FOR WORLD CLASS PLAY.</w:t>
                          </w:r>
                        </w:p>
                      </w:txbxContent>
                    </v:textbox>
                  </v:shape>
                </v:group>
                <v:line id="Straight Connector 3" o:spid="_x0000_s1031" style="position:absolute;visibility:visible;mso-wrap-style:square" from="28003,2000" to="2800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" strokecolor="#00b0f0"/>
              </v:group>
              <v:line id="Straight Connector 9" o:spid="_x0000_s1032" style="position:absolute;visibility:visible;mso-wrap-style:square" from="0,8572" to="67341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" strokecolor="#00b0f0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612"/>
    <w:multiLevelType w:val="hybridMultilevel"/>
    <w:tmpl w:val="60086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7DB9"/>
    <w:multiLevelType w:val="hybridMultilevel"/>
    <w:tmpl w:val="08FC11A6"/>
    <w:lvl w:ilvl="0" w:tplc="68D051E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77185"/>
    <w:multiLevelType w:val="hybridMultilevel"/>
    <w:tmpl w:val="6102DD56"/>
    <w:lvl w:ilvl="0" w:tplc="E13EA23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775FA"/>
    <w:multiLevelType w:val="hybridMultilevel"/>
    <w:tmpl w:val="331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4F0A"/>
    <w:multiLevelType w:val="hybridMultilevel"/>
    <w:tmpl w:val="29F63F0A"/>
    <w:lvl w:ilvl="0" w:tplc="F28698AE">
      <w:start w:val="1"/>
      <w:numFmt w:val="decimal"/>
      <w:lvlText w:val="%1."/>
      <w:lvlJc w:val="left"/>
      <w:pPr>
        <w:ind w:left="33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4770" w:hanging="180"/>
      </w:pPr>
    </w:lvl>
    <w:lvl w:ilvl="3" w:tplc="0409000F">
      <w:start w:val="1"/>
      <w:numFmt w:val="decimal"/>
      <w:lvlText w:val="%4."/>
      <w:lvlJc w:val="left"/>
      <w:pPr>
        <w:ind w:left="5490" w:hanging="360"/>
      </w:pPr>
    </w:lvl>
    <w:lvl w:ilvl="4" w:tplc="04090019">
      <w:start w:val="1"/>
      <w:numFmt w:val="lowerLetter"/>
      <w:lvlText w:val="%5."/>
      <w:lvlJc w:val="left"/>
      <w:pPr>
        <w:ind w:left="6210" w:hanging="360"/>
      </w:pPr>
    </w:lvl>
    <w:lvl w:ilvl="5" w:tplc="0409001B">
      <w:start w:val="1"/>
      <w:numFmt w:val="lowerRoman"/>
      <w:lvlText w:val="%6."/>
      <w:lvlJc w:val="right"/>
      <w:pPr>
        <w:ind w:left="6930" w:hanging="180"/>
      </w:pPr>
    </w:lvl>
    <w:lvl w:ilvl="6" w:tplc="0409000F">
      <w:start w:val="1"/>
      <w:numFmt w:val="decimal"/>
      <w:lvlText w:val="%7."/>
      <w:lvlJc w:val="left"/>
      <w:pPr>
        <w:ind w:left="7650" w:hanging="360"/>
      </w:pPr>
    </w:lvl>
    <w:lvl w:ilvl="7" w:tplc="04090019">
      <w:start w:val="1"/>
      <w:numFmt w:val="lowerLetter"/>
      <w:lvlText w:val="%8."/>
      <w:lvlJc w:val="left"/>
      <w:pPr>
        <w:ind w:left="8370" w:hanging="360"/>
      </w:pPr>
    </w:lvl>
    <w:lvl w:ilvl="8" w:tplc="0409001B">
      <w:start w:val="1"/>
      <w:numFmt w:val="lowerRoman"/>
      <w:lvlText w:val="%9."/>
      <w:lvlJc w:val="right"/>
      <w:pPr>
        <w:ind w:left="9090" w:hanging="180"/>
      </w:pPr>
    </w:lvl>
  </w:abstractNum>
  <w:abstractNum w:abstractNumId="5" w15:restartNumberingAfterBreak="0">
    <w:nsid w:val="4471629B"/>
    <w:multiLevelType w:val="hybridMultilevel"/>
    <w:tmpl w:val="7DD8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14661"/>
    <w:multiLevelType w:val="singleLevel"/>
    <w:tmpl w:val="E1FE4D22"/>
    <w:lvl w:ilvl="0">
      <w:start w:val="1"/>
      <w:numFmt w:val="decimal"/>
      <w:pStyle w:val="My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170AFC"/>
    <w:multiLevelType w:val="hybridMultilevel"/>
    <w:tmpl w:val="499A1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0C64"/>
    <w:multiLevelType w:val="multilevel"/>
    <w:tmpl w:val="33A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E722F"/>
    <w:multiLevelType w:val="hybridMultilevel"/>
    <w:tmpl w:val="8362D2E8"/>
    <w:lvl w:ilvl="0" w:tplc="5464F982">
      <w:start w:val="1"/>
      <w:numFmt w:val="decimal"/>
      <w:lvlText w:val="%1."/>
      <w:lvlJc w:val="left"/>
      <w:pPr>
        <w:ind w:left="735" w:hanging="37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63516"/>
    <w:multiLevelType w:val="hybridMultilevel"/>
    <w:tmpl w:val="BC1A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60E"/>
    <w:multiLevelType w:val="hybridMultilevel"/>
    <w:tmpl w:val="C0BEF1C4"/>
    <w:lvl w:ilvl="0" w:tplc="F014C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215C9"/>
    <w:multiLevelType w:val="hybridMultilevel"/>
    <w:tmpl w:val="1522172A"/>
    <w:lvl w:ilvl="0" w:tplc="4B2E75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02"/>
    <w:rsid w:val="0000492A"/>
    <w:rsid w:val="000050A8"/>
    <w:rsid w:val="000123C9"/>
    <w:rsid w:val="00020FD2"/>
    <w:rsid w:val="0002651C"/>
    <w:rsid w:val="00041837"/>
    <w:rsid w:val="00057796"/>
    <w:rsid w:val="000905F4"/>
    <w:rsid w:val="00101168"/>
    <w:rsid w:val="00194395"/>
    <w:rsid w:val="001A273B"/>
    <w:rsid w:val="001C1C3C"/>
    <w:rsid w:val="001F2758"/>
    <w:rsid w:val="00203858"/>
    <w:rsid w:val="00204753"/>
    <w:rsid w:val="002504F0"/>
    <w:rsid w:val="00261143"/>
    <w:rsid w:val="002637D2"/>
    <w:rsid w:val="00271DD2"/>
    <w:rsid w:val="002B0F4D"/>
    <w:rsid w:val="002D4CCB"/>
    <w:rsid w:val="002D6D7C"/>
    <w:rsid w:val="002F69AA"/>
    <w:rsid w:val="00306838"/>
    <w:rsid w:val="00311C13"/>
    <w:rsid w:val="00386CDB"/>
    <w:rsid w:val="003A4BEF"/>
    <w:rsid w:val="003B3EE3"/>
    <w:rsid w:val="003E768F"/>
    <w:rsid w:val="00404E3E"/>
    <w:rsid w:val="00413D15"/>
    <w:rsid w:val="00415343"/>
    <w:rsid w:val="0042042D"/>
    <w:rsid w:val="00421212"/>
    <w:rsid w:val="00423D57"/>
    <w:rsid w:val="00434C9A"/>
    <w:rsid w:val="004570C8"/>
    <w:rsid w:val="00470CD0"/>
    <w:rsid w:val="00474CC4"/>
    <w:rsid w:val="00486126"/>
    <w:rsid w:val="00492E07"/>
    <w:rsid w:val="004A53B9"/>
    <w:rsid w:val="004A647E"/>
    <w:rsid w:val="004C7519"/>
    <w:rsid w:val="004D5A48"/>
    <w:rsid w:val="004E1EE4"/>
    <w:rsid w:val="004F0FE5"/>
    <w:rsid w:val="00502E83"/>
    <w:rsid w:val="00510317"/>
    <w:rsid w:val="0052107D"/>
    <w:rsid w:val="005325E7"/>
    <w:rsid w:val="0053768B"/>
    <w:rsid w:val="00540EB8"/>
    <w:rsid w:val="005555F2"/>
    <w:rsid w:val="00556C50"/>
    <w:rsid w:val="005759DC"/>
    <w:rsid w:val="00581AAE"/>
    <w:rsid w:val="005B2983"/>
    <w:rsid w:val="005D582F"/>
    <w:rsid w:val="00620E32"/>
    <w:rsid w:val="00662293"/>
    <w:rsid w:val="00666003"/>
    <w:rsid w:val="00673982"/>
    <w:rsid w:val="006778A6"/>
    <w:rsid w:val="006928B1"/>
    <w:rsid w:val="006A15FF"/>
    <w:rsid w:val="006E0414"/>
    <w:rsid w:val="00711EC3"/>
    <w:rsid w:val="00717EAA"/>
    <w:rsid w:val="00736132"/>
    <w:rsid w:val="00743865"/>
    <w:rsid w:val="00744854"/>
    <w:rsid w:val="00750A0C"/>
    <w:rsid w:val="007631C7"/>
    <w:rsid w:val="00770CEF"/>
    <w:rsid w:val="0077710A"/>
    <w:rsid w:val="00790EFC"/>
    <w:rsid w:val="007B0C3A"/>
    <w:rsid w:val="007B5D4B"/>
    <w:rsid w:val="007D1E02"/>
    <w:rsid w:val="007F3879"/>
    <w:rsid w:val="0080171E"/>
    <w:rsid w:val="00804D3B"/>
    <w:rsid w:val="00817823"/>
    <w:rsid w:val="00845FA6"/>
    <w:rsid w:val="00851134"/>
    <w:rsid w:val="00860B2E"/>
    <w:rsid w:val="00862308"/>
    <w:rsid w:val="00881566"/>
    <w:rsid w:val="00881727"/>
    <w:rsid w:val="00882D0B"/>
    <w:rsid w:val="008A7568"/>
    <w:rsid w:val="008B0C5A"/>
    <w:rsid w:val="008C07E4"/>
    <w:rsid w:val="00907EAB"/>
    <w:rsid w:val="0091098D"/>
    <w:rsid w:val="00910A70"/>
    <w:rsid w:val="00912B78"/>
    <w:rsid w:val="0091352D"/>
    <w:rsid w:val="00940CB5"/>
    <w:rsid w:val="00946F85"/>
    <w:rsid w:val="00973A1B"/>
    <w:rsid w:val="00981EC2"/>
    <w:rsid w:val="00984BEA"/>
    <w:rsid w:val="009901FA"/>
    <w:rsid w:val="0099203F"/>
    <w:rsid w:val="009B0492"/>
    <w:rsid w:val="009D2CDB"/>
    <w:rsid w:val="009E013B"/>
    <w:rsid w:val="009E2C04"/>
    <w:rsid w:val="009F5C39"/>
    <w:rsid w:val="00A0126C"/>
    <w:rsid w:val="00A10D45"/>
    <w:rsid w:val="00A340F7"/>
    <w:rsid w:val="00A36D89"/>
    <w:rsid w:val="00A50A39"/>
    <w:rsid w:val="00A633F0"/>
    <w:rsid w:val="00A76AF3"/>
    <w:rsid w:val="00A930AD"/>
    <w:rsid w:val="00AA7DAD"/>
    <w:rsid w:val="00AB01BC"/>
    <w:rsid w:val="00AD04F9"/>
    <w:rsid w:val="00AF1BF3"/>
    <w:rsid w:val="00AF3DC5"/>
    <w:rsid w:val="00B41574"/>
    <w:rsid w:val="00B43098"/>
    <w:rsid w:val="00B43BFA"/>
    <w:rsid w:val="00B4572F"/>
    <w:rsid w:val="00B51093"/>
    <w:rsid w:val="00B60179"/>
    <w:rsid w:val="00B60715"/>
    <w:rsid w:val="00B666ED"/>
    <w:rsid w:val="00B7050A"/>
    <w:rsid w:val="00B964BD"/>
    <w:rsid w:val="00BC0DAF"/>
    <w:rsid w:val="00BF4754"/>
    <w:rsid w:val="00BF57EB"/>
    <w:rsid w:val="00C0509A"/>
    <w:rsid w:val="00C07158"/>
    <w:rsid w:val="00C1040A"/>
    <w:rsid w:val="00C1144B"/>
    <w:rsid w:val="00C23288"/>
    <w:rsid w:val="00C34927"/>
    <w:rsid w:val="00CA1277"/>
    <w:rsid w:val="00CD1940"/>
    <w:rsid w:val="00CD5ECA"/>
    <w:rsid w:val="00CF50F2"/>
    <w:rsid w:val="00D13ACD"/>
    <w:rsid w:val="00D333E5"/>
    <w:rsid w:val="00D6149A"/>
    <w:rsid w:val="00D661FD"/>
    <w:rsid w:val="00D7736B"/>
    <w:rsid w:val="00DA3CA2"/>
    <w:rsid w:val="00DB0976"/>
    <w:rsid w:val="00DD3C11"/>
    <w:rsid w:val="00DE3887"/>
    <w:rsid w:val="00E07806"/>
    <w:rsid w:val="00E12E70"/>
    <w:rsid w:val="00E1363F"/>
    <w:rsid w:val="00E4428B"/>
    <w:rsid w:val="00E50762"/>
    <w:rsid w:val="00E56660"/>
    <w:rsid w:val="00E76110"/>
    <w:rsid w:val="00EB2A02"/>
    <w:rsid w:val="00ED60C1"/>
    <w:rsid w:val="00EF33C9"/>
    <w:rsid w:val="00F559A6"/>
    <w:rsid w:val="00F566BF"/>
    <w:rsid w:val="00F607B4"/>
    <w:rsid w:val="00F8502D"/>
    <w:rsid w:val="00FB24E5"/>
    <w:rsid w:val="00FC3B30"/>
    <w:rsid w:val="00FD07BA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5134F"/>
  <w15:docId w15:val="{65717B05-B6D2-4606-B2DE-430C6E5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273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4A53B9"/>
    <w:pPr>
      <w:autoSpaceDE w:val="0"/>
      <w:autoSpaceDN w:val="0"/>
      <w:adjustRightInd w:val="0"/>
      <w:outlineLvl w:val="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0D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0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EB8"/>
  </w:style>
  <w:style w:type="paragraph" w:styleId="Footer">
    <w:name w:val="footer"/>
    <w:basedOn w:val="Normal"/>
    <w:link w:val="FooterChar"/>
    <w:uiPriority w:val="99"/>
    <w:unhideWhenUsed/>
    <w:rsid w:val="0054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EB8"/>
  </w:style>
  <w:style w:type="character" w:styleId="Hyperlink">
    <w:name w:val="Hyperlink"/>
    <w:basedOn w:val="DefaultParagraphFont"/>
    <w:uiPriority w:val="99"/>
    <w:semiHidden/>
    <w:unhideWhenUsed/>
    <w:rsid w:val="001A273B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6D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66BF"/>
    <w:pPr>
      <w:spacing w:after="30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2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numberlist">
    <w:name w:val="My number list"/>
    <w:basedOn w:val="Normal"/>
    <w:link w:val="MynumberlistChar"/>
    <w:qFormat/>
    <w:rsid w:val="00421212"/>
    <w:pPr>
      <w:numPr>
        <w:numId w:val="2"/>
      </w:numPr>
      <w:suppressAutoHyphens/>
      <w:spacing w:after="240"/>
      <w:ind w:left="720"/>
    </w:pPr>
    <w:rPr>
      <w:rFonts w:ascii="Tahoma" w:hAnsi="Tahoma"/>
    </w:rPr>
  </w:style>
  <w:style w:type="character" w:customStyle="1" w:styleId="MynumberlistChar">
    <w:name w:val="My number list Char"/>
    <w:basedOn w:val="DefaultParagraphFont"/>
    <w:link w:val="Mynumberlist"/>
    <w:rsid w:val="00421212"/>
    <w:rPr>
      <w:rFonts w:ascii="Tahoma" w:hAnsi="Tahom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1212"/>
  </w:style>
  <w:style w:type="character" w:customStyle="1" w:styleId="Heading1Char">
    <w:name w:val="Heading 1 Char"/>
    <w:basedOn w:val="DefaultParagraphFont"/>
    <w:link w:val="Heading1"/>
    <w:rsid w:val="004A53B9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C3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1C3C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581AAE"/>
    <w:rPr>
      <w:b/>
      <w:bCs/>
    </w:rPr>
  </w:style>
  <w:style w:type="character" w:styleId="Emphasis">
    <w:name w:val="Emphasis"/>
    <w:basedOn w:val="DefaultParagraphFont"/>
    <w:uiPriority w:val="20"/>
    <w:qFormat/>
    <w:rsid w:val="00581AAE"/>
    <w:rPr>
      <w:i/>
      <w:iCs/>
    </w:rPr>
  </w:style>
  <w:style w:type="character" w:customStyle="1" w:styleId="gmail-il">
    <w:name w:val="gmail-il"/>
    <w:basedOn w:val="DefaultParagraphFont"/>
    <w:rsid w:val="008C07E4"/>
  </w:style>
  <w:style w:type="character" w:customStyle="1" w:styleId="apple-converted-space">
    <w:name w:val="apple-converted-space"/>
    <w:basedOn w:val="DefaultParagraphFont"/>
    <w:rsid w:val="009E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13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09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644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5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5536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62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12" w:space="15" w:color="778899"/>
                                    <w:left w:val="none" w:sz="0" w:space="0" w:color="auto"/>
                                    <w:bottom w:val="single" w:sz="12" w:space="15" w:color="778899"/>
                                    <w:right w:val="none" w:sz="0" w:space="0" w:color="auto"/>
                                  </w:divBdr>
                                  <w:divsChild>
                                    <w:div w:id="181320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054">
              <w:marLeft w:val="0"/>
              <w:marRight w:val="0"/>
              <w:marTop w:val="0"/>
              <w:marBottom w:val="0"/>
              <w:divBdr>
                <w:top w:val="single" w:sz="6" w:space="0" w:color="D3D1C7"/>
                <w:left w:val="single" w:sz="6" w:space="0" w:color="D3D1C7"/>
                <w:bottom w:val="single" w:sz="6" w:space="0" w:color="D3D1C7"/>
                <w:right w:val="single" w:sz="6" w:space="0" w:color="D3D1C7"/>
              </w:divBdr>
              <w:divsChild>
                <w:div w:id="108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5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209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399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99518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95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54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5354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968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44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21145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0727">
              <w:marLeft w:val="0"/>
              <w:marRight w:val="0"/>
              <w:marTop w:val="0"/>
              <w:marBottom w:val="0"/>
              <w:divBdr>
                <w:top w:val="single" w:sz="6" w:space="0" w:color="D3D1C7"/>
                <w:left w:val="single" w:sz="6" w:space="0" w:color="D3D1C7"/>
                <w:bottom w:val="single" w:sz="6" w:space="0" w:color="D3D1C7"/>
                <w:right w:val="single" w:sz="6" w:space="0" w:color="D3D1C7"/>
              </w:divBdr>
              <w:divsChild>
                <w:div w:id="15230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26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285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37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4804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716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24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2072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856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36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5152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8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35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0330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70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9940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61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55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3409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45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79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6925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08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1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2584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551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21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0469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94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56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827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465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81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141894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03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573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5819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5190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22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20486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785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73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2" w:space="15" w:color="778899"/>
                            <w:left w:val="none" w:sz="0" w:space="0" w:color="auto"/>
                            <w:bottom w:val="single" w:sz="12" w:space="15" w:color="778899"/>
                            <w:right w:val="none" w:sz="0" w:space="0" w:color="auto"/>
                          </w:divBdr>
                          <w:divsChild>
                            <w:div w:id="7969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24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94117834">
              <w:marLeft w:val="0"/>
              <w:marRight w:val="0"/>
              <w:marTop w:val="225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3966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5412">
                              <w:marLeft w:val="150"/>
                              <w:marRight w:val="105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39041">
                                  <w:marLeft w:val="0"/>
                                  <w:marRight w:val="0"/>
                                  <w:marTop w:val="36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DF2EE94BBB543AF26B6165A679035" ma:contentTypeVersion="1" ma:contentTypeDescription="Create a new document." ma:contentTypeScope="" ma:versionID="25d437aeef82becee13405cb2e129a72">
  <xsd:schema xmlns:xsd="http://www.w3.org/2001/XMLSchema" xmlns:xs="http://www.w3.org/2001/XMLSchema" xmlns:p="http://schemas.microsoft.com/office/2006/metadata/properties" xmlns:ns3="4b42b008-c0c0-414c-a6e1-8d201e3d3f13" targetNamespace="http://schemas.microsoft.com/office/2006/metadata/properties" ma:root="true" ma:fieldsID="1e11a45349a5f572d4fd938921565af5" ns3:_="">
    <xsd:import namespace="4b42b008-c0c0-414c-a6e1-8d201e3d3f1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2b008-c0c0-414c-a6e1-8d201e3d3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82F39-4A47-4979-A65F-2680CF400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739A4C-DBC5-49EF-B3D4-94763671A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2b008-c0c0-414c-a6e1-8d201e3d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C47A8-93C0-453E-B990-AEA5EB23A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Olympic Committee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Jenna Celmer</cp:lastModifiedBy>
  <cp:revision>3</cp:revision>
  <cp:lastPrinted>2012-12-11T17:40:00Z</cp:lastPrinted>
  <dcterms:created xsi:type="dcterms:W3CDTF">2017-05-23T22:21:00Z</dcterms:created>
  <dcterms:modified xsi:type="dcterms:W3CDTF">2017-05-23T22:23:00Z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0x010100E07DF2EE94BBB543AF26B6165A679035</vt:lpwstr>
  </property>
  <property fmtid="{D5CDD505-2E9C-101B-9397-08002B2CF9AE}" pid="3" name="IsMyDocuments">
    <vt:bool>true</vt:bool>
  </property>
</Properties>
</file>