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1737" w14:textId="77777777" w:rsidR="00BE7C25" w:rsidRDefault="00BE7C25" w:rsidP="00BE7C25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BE7C25">
        <w:rPr>
          <w:b/>
          <w:sz w:val="24"/>
          <w:szCs w:val="24"/>
        </w:rPr>
        <w:t xml:space="preserve">Interim Progress Report </w:t>
      </w:r>
    </w:p>
    <w:p w14:paraId="4A40841B" w14:textId="77777777" w:rsidR="00BE7C25" w:rsidRDefault="00BE7C25" w:rsidP="00BE7C25">
      <w:pPr>
        <w:pStyle w:val="NoSpacing"/>
        <w:rPr>
          <w:b/>
          <w:sz w:val="24"/>
          <w:szCs w:val="24"/>
        </w:rPr>
      </w:pPr>
    </w:p>
    <w:p w14:paraId="2818CEEF" w14:textId="5CE45ED8" w:rsidR="00BE7C25" w:rsidRPr="00BE7C25" w:rsidRDefault="00BE7C25" w:rsidP="00BE7C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This is meant to update the PCC on your progress to date.  Please make sure that report does not exceed 5 pages.  </w:t>
      </w:r>
    </w:p>
    <w:p w14:paraId="5F6DCF42" w14:textId="77777777" w:rsidR="00BE7C25" w:rsidRPr="00BE7C25" w:rsidRDefault="00BE7C25" w:rsidP="00BE7C25">
      <w:pPr>
        <w:pStyle w:val="NoSpacing"/>
        <w:rPr>
          <w:b/>
          <w:sz w:val="24"/>
          <w:szCs w:val="24"/>
        </w:rPr>
      </w:pPr>
    </w:p>
    <w:p w14:paraId="12B50FEB" w14:textId="24370EE5" w:rsidR="00BE7C25" w:rsidRDefault="00BE7C25" w:rsidP="00BE7C25">
      <w:pPr>
        <w:pStyle w:val="NoSpacing"/>
      </w:pPr>
      <w:r>
        <w:t>Date:</w:t>
      </w:r>
    </w:p>
    <w:p w14:paraId="473054EE" w14:textId="77777777" w:rsidR="00BE7C25" w:rsidRDefault="00BE7C25" w:rsidP="00BE7C25">
      <w:pPr>
        <w:pStyle w:val="NoSpacing"/>
      </w:pPr>
    </w:p>
    <w:p w14:paraId="4DD68339" w14:textId="77777777" w:rsidR="00BE7C25" w:rsidRPr="00BE7C25" w:rsidRDefault="00BE7C25" w:rsidP="00BE7C25">
      <w:pPr>
        <w:pStyle w:val="NoSpacing"/>
      </w:pPr>
      <w:r w:rsidRPr="00BE7C25">
        <w:t xml:space="preserve">Project Title: </w:t>
      </w:r>
    </w:p>
    <w:p w14:paraId="3974EEA9" w14:textId="77777777" w:rsidR="00BE7C25" w:rsidRPr="00BE7C25" w:rsidRDefault="00BE7C25" w:rsidP="00BE7C25">
      <w:pPr>
        <w:pStyle w:val="NoSpacing"/>
      </w:pPr>
      <w:r w:rsidRPr="00BE7C25">
        <w:t>Principal Investigator:</w:t>
      </w:r>
    </w:p>
    <w:p w14:paraId="55F491C6" w14:textId="77777777" w:rsidR="00BE7C25" w:rsidRPr="00BE7C25" w:rsidRDefault="00BE7C25" w:rsidP="00BE7C25">
      <w:pPr>
        <w:pStyle w:val="NoSpacing"/>
      </w:pPr>
      <w:r w:rsidRPr="00BE7C25">
        <w:t>Name of Institution:</w:t>
      </w:r>
    </w:p>
    <w:p w14:paraId="0719A276" w14:textId="77777777" w:rsidR="00BE7C25" w:rsidRPr="00BE7C25" w:rsidRDefault="00BE7C25" w:rsidP="00BE7C25">
      <w:pPr>
        <w:pStyle w:val="NoSpacing"/>
      </w:pPr>
      <w:r w:rsidRPr="00BE7C25">
        <w:t>Start Date of Project:</w:t>
      </w:r>
    </w:p>
    <w:p w14:paraId="5FEFFDF2" w14:textId="3CC06581" w:rsidR="00BE7C25" w:rsidRPr="00BE7C25" w:rsidRDefault="00BE7C25" w:rsidP="00BE7C25">
      <w:pPr>
        <w:pStyle w:val="NoSpacing"/>
      </w:pPr>
      <w:r>
        <w:t>Expected End Date of Project:</w:t>
      </w:r>
    </w:p>
    <w:p w14:paraId="57D6B1B5" w14:textId="14EE19F0" w:rsidR="00BE7C25" w:rsidRPr="00BE7C25" w:rsidRDefault="00BE7C25" w:rsidP="00BE7C25">
      <w:pPr>
        <w:pStyle w:val="NoSpacing"/>
        <w:rPr>
          <w:b/>
          <w:sz w:val="24"/>
          <w:szCs w:val="24"/>
        </w:rPr>
      </w:pPr>
    </w:p>
    <w:p w14:paraId="569EC3B2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7C25">
        <w:rPr>
          <w:b/>
          <w:sz w:val="24"/>
          <w:szCs w:val="24"/>
        </w:rPr>
        <w:t>Please provide overview of original objectives, deliverables and timelines:</w:t>
      </w:r>
    </w:p>
    <w:p w14:paraId="23C67A81" w14:textId="77777777" w:rsidR="00BE7C25" w:rsidRPr="00BE7C25" w:rsidRDefault="00E174B6" w:rsidP="00BE7C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78C7E704">
          <v:rect id="_x0000_i1025" style="width:0;height:1.5pt" o:hralign="center" o:hrstd="t" o:hr="t" fillcolor="#aca899" stroked="f"/>
        </w:pict>
      </w:r>
    </w:p>
    <w:p w14:paraId="10565D7D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C4D47D8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BCA1598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32AB1FD1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69F06639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468E759E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45A3A3D5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1D105BC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5C09298B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668BB19B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6243113A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41F8CE50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7C25">
        <w:rPr>
          <w:b/>
          <w:sz w:val="24"/>
          <w:szCs w:val="24"/>
        </w:rPr>
        <w:t>Explain progress against each deliverable and milestone using supporting data, noting any meaningful and promising results:</w:t>
      </w:r>
    </w:p>
    <w:p w14:paraId="010FB0A7" w14:textId="77777777" w:rsidR="00BE7C25" w:rsidRPr="00BE7C25" w:rsidRDefault="00E174B6" w:rsidP="00BE7C2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pict w14:anchorId="27F67A18">
          <v:rect id="_x0000_i1026" style="width:0;height:1.5pt" o:hralign="center" o:hrstd="t" o:hr="t" fillcolor="#aca899" stroked="f"/>
        </w:pict>
      </w:r>
    </w:p>
    <w:p w14:paraId="51F8A51F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4AE387C7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5DCC9B8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23344F3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3E90575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6D83118C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84522F7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182967AB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77AD53B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E52DE33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1C2312FC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89C19D4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67978A0B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1BF390BF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7C25">
        <w:rPr>
          <w:b/>
          <w:sz w:val="24"/>
          <w:szCs w:val="24"/>
        </w:rPr>
        <w:lastRenderedPageBreak/>
        <w:t>Identify obstacles encountered during research and plans to address issues:</w:t>
      </w:r>
    </w:p>
    <w:p w14:paraId="6A04A02A" w14:textId="77777777" w:rsidR="00BE7C25" w:rsidRPr="00BE7C25" w:rsidRDefault="00E174B6" w:rsidP="00BE7C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35B6A517">
          <v:rect id="_x0000_i1027" style="width:0;height:1.5pt" o:hralign="center" o:hrstd="t" o:hr="t" fillcolor="#aca899" stroked="f"/>
        </w:pict>
      </w:r>
    </w:p>
    <w:p w14:paraId="4E814E9D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1B1B154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28ECCA9E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F25E6D8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0C159EF9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34807A45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AD5D198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7D674F5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6FE6546A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72415B9E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5064B901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3FDF6B4E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92458B0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026B517A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7C25">
        <w:rPr>
          <w:b/>
          <w:sz w:val="24"/>
          <w:szCs w:val="24"/>
        </w:rPr>
        <w:t>Explain any deviations from original project scope:</w:t>
      </w:r>
    </w:p>
    <w:p w14:paraId="6A215A68" w14:textId="77777777" w:rsidR="00BE7C25" w:rsidRPr="00BE7C25" w:rsidRDefault="00E174B6" w:rsidP="00BE7C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3AE829F0">
          <v:rect id="_x0000_i1028" style="width:0;height:1.5pt" o:hralign="center" o:hrstd="t" o:hr="t" fillcolor="#aca899" stroked="f"/>
        </w:pict>
      </w:r>
    </w:p>
    <w:p w14:paraId="1C96449E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4BD31D0A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D0DF8F2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C1466D5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5B9CA3A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951B272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E379848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5D9C5F8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38FEC89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37218F6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23252EF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4FA45F3C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B34835C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E7C25">
        <w:rPr>
          <w:b/>
          <w:sz w:val="24"/>
          <w:szCs w:val="24"/>
        </w:rPr>
        <w:t>Provide an updated timeline:</w:t>
      </w:r>
    </w:p>
    <w:p w14:paraId="08A05324" w14:textId="77777777" w:rsidR="00BE7C25" w:rsidRPr="00BE7C25" w:rsidRDefault="00E174B6" w:rsidP="00BE7C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779DBA12">
          <v:rect id="_x0000_i1029" style="width:0;height:1.5pt" o:hralign="center" o:hrstd="t" o:hr="t" fillcolor="#aca899" stroked="f"/>
        </w:pict>
      </w:r>
    </w:p>
    <w:p w14:paraId="09A24314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30F4162E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F03BA3B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6D0C22E7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05A3DDF9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A875C37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35E9A41D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E8C7D55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EB0EF3C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24D6A3F8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008E291E" w14:textId="77777777" w:rsidR="00981584" w:rsidRPr="00BE7C25" w:rsidRDefault="00981584" w:rsidP="00981584">
      <w:pPr>
        <w:pStyle w:val="NoSpacing"/>
        <w:rPr>
          <w:sz w:val="24"/>
          <w:szCs w:val="24"/>
        </w:rPr>
      </w:pPr>
    </w:p>
    <w:p w14:paraId="68CC205D" w14:textId="77777777" w:rsidR="00981584" w:rsidRPr="00BE7C25" w:rsidRDefault="00981584" w:rsidP="009815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7C25">
        <w:rPr>
          <w:b/>
          <w:sz w:val="24"/>
          <w:szCs w:val="24"/>
        </w:rPr>
        <w:t>Please provide a short summary of project aims and progress than can be posted to the PCC website and used in PCC organizational materials (200 words or less)</w:t>
      </w:r>
      <w:r w:rsidR="00E174B6">
        <w:rPr>
          <w:sz w:val="24"/>
          <w:szCs w:val="24"/>
        </w:rPr>
        <w:pict w14:anchorId="7610E0D4">
          <v:rect id="_x0000_i1030" style="width:0;height:1.5pt" o:hralign="center" o:hrstd="t" o:hr="t" fillcolor="#aca899" stroked="f"/>
        </w:pict>
      </w:r>
    </w:p>
    <w:p w14:paraId="7A028007" w14:textId="77777777" w:rsidR="00981584" w:rsidRPr="00BE7C25" w:rsidRDefault="00981584" w:rsidP="00981584">
      <w:pPr>
        <w:pStyle w:val="NoSpacing"/>
        <w:rPr>
          <w:sz w:val="24"/>
          <w:szCs w:val="24"/>
        </w:rPr>
      </w:pPr>
    </w:p>
    <w:p w14:paraId="4CF67598" w14:textId="77777777" w:rsidR="00981584" w:rsidRPr="00BE7C25" w:rsidRDefault="00981584" w:rsidP="00981584">
      <w:pPr>
        <w:pStyle w:val="NoSpacing"/>
        <w:rPr>
          <w:sz w:val="24"/>
          <w:szCs w:val="24"/>
        </w:rPr>
      </w:pPr>
    </w:p>
    <w:p w14:paraId="260A152C" w14:textId="77777777" w:rsidR="00981584" w:rsidRPr="00BE7C25" w:rsidRDefault="00981584" w:rsidP="00981584">
      <w:pPr>
        <w:pStyle w:val="NoSpacing"/>
        <w:rPr>
          <w:sz w:val="24"/>
          <w:szCs w:val="24"/>
        </w:rPr>
      </w:pPr>
    </w:p>
    <w:p w14:paraId="58742115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48847EEB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1E05D557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60D62785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12B70D02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137ACA97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68BAB38F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5D875156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2B4828A9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0A4C9BC3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38003C71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7C1B8228" w14:textId="77777777" w:rsidR="00981584" w:rsidRDefault="00981584" w:rsidP="00981584">
      <w:pPr>
        <w:pStyle w:val="NoSpacing"/>
        <w:rPr>
          <w:sz w:val="24"/>
          <w:szCs w:val="24"/>
        </w:rPr>
      </w:pPr>
    </w:p>
    <w:p w14:paraId="465D20D5" w14:textId="77777777" w:rsidR="00981584" w:rsidRPr="00981584" w:rsidRDefault="00981584" w:rsidP="00981584">
      <w:pPr>
        <w:pStyle w:val="NoSpacing"/>
        <w:rPr>
          <w:sz w:val="24"/>
          <w:szCs w:val="24"/>
        </w:rPr>
      </w:pPr>
    </w:p>
    <w:p w14:paraId="2EF89F41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7C25">
        <w:rPr>
          <w:b/>
          <w:sz w:val="24"/>
          <w:szCs w:val="24"/>
        </w:rPr>
        <w:t>Please indicate any forums in which you have presented on the research being sponsored by the PCC</w:t>
      </w:r>
      <w:r w:rsidR="00E174B6">
        <w:rPr>
          <w:sz w:val="24"/>
          <w:szCs w:val="24"/>
        </w:rPr>
        <w:pict w14:anchorId="70552CC2">
          <v:rect id="_x0000_i1031" style="width:0;height:1.5pt" o:hralign="center" o:hrstd="t" o:hr="t" fillcolor="#aca899" stroked="f"/>
        </w:pict>
      </w:r>
    </w:p>
    <w:p w14:paraId="13023E0F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81376D3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DC27163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2784E305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3005FAA1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06CB4B9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55E0CEE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5422B358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431A37E6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5FDF58E8" w14:textId="77777777" w:rsidR="00BE7C25" w:rsidRDefault="00BE7C25" w:rsidP="00BE7C25">
      <w:pPr>
        <w:pStyle w:val="NoSpacing"/>
        <w:rPr>
          <w:sz w:val="24"/>
          <w:szCs w:val="24"/>
        </w:rPr>
      </w:pPr>
    </w:p>
    <w:p w14:paraId="30075880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24DB02F7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010D76C1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C91865A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75DC2C65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AA01442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0A35DB4E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4F2B0312" w14:textId="77777777" w:rsidR="00BE7C25" w:rsidRPr="00BE7C25" w:rsidRDefault="00BE7C25" w:rsidP="00BE7C25">
      <w:pPr>
        <w:pStyle w:val="NoSpacing"/>
        <w:rPr>
          <w:sz w:val="24"/>
          <w:szCs w:val="24"/>
        </w:rPr>
      </w:pPr>
    </w:p>
    <w:p w14:paraId="1CD675AA" w14:textId="77777777" w:rsidR="00BE7C25" w:rsidRPr="00BE7C25" w:rsidRDefault="00BE7C25" w:rsidP="00BE7C2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7C25">
        <w:rPr>
          <w:b/>
          <w:sz w:val="24"/>
          <w:szCs w:val="24"/>
        </w:rPr>
        <w:lastRenderedPageBreak/>
        <w:t xml:space="preserve">Please include a copy of any publications, presentations or abstracts submitted based on the research funded by the PCC and include their current status of publication.  </w:t>
      </w:r>
      <w:r w:rsidR="00E174B6">
        <w:rPr>
          <w:sz w:val="24"/>
          <w:szCs w:val="24"/>
        </w:rPr>
        <w:pict w14:anchorId="1FA5247A">
          <v:rect id="_x0000_i1032" style="width:0;height:1.5pt" o:hralign="center" o:hrstd="t" o:hr="t" fillcolor="#aca899" stroked="f"/>
        </w:pict>
      </w:r>
    </w:p>
    <w:p w14:paraId="4C351372" w14:textId="4CA0A757" w:rsidR="00203858" w:rsidRPr="00413D15" w:rsidRDefault="00203858" w:rsidP="004E1EE4">
      <w:pPr>
        <w:pStyle w:val="NoSpacing"/>
        <w:rPr>
          <w:sz w:val="24"/>
          <w:szCs w:val="24"/>
        </w:rPr>
      </w:pPr>
    </w:p>
    <w:sectPr w:rsidR="00203858" w:rsidRPr="00413D15" w:rsidSect="005B2983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01DB" w14:textId="77777777" w:rsidR="00E174B6" w:rsidRDefault="00E174B6" w:rsidP="00540EB8">
      <w:r>
        <w:separator/>
      </w:r>
    </w:p>
  </w:endnote>
  <w:endnote w:type="continuationSeparator" w:id="0">
    <w:p w14:paraId="44C1DA44" w14:textId="77777777" w:rsidR="00E174B6" w:rsidRDefault="00E174B6" w:rsidP="005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137C" w14:textId="77777777" w:rsidR="00736132" w:rsidRDefault="00736132" w:rsidP="008A7568">
    <w:pPr>
      <w:pStyle w:val="NoSpacing"/>
      <w:jc w:val="center"/>
      <w:rPr>
        <w:rFonts w:cstheme="minorHAnsi"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51382" wp14:editId="4C351383">
              <wp:simplePos x="0" y="0"/>
              <wp:positionH relativeFrom="column">
                <wp:posOffset>-371475</wp:posOffset>
              </wp:positionH>
              <wp:positionV relativeFrom="paragraph">
                <wp:posOffset>109855</wp:posOffset>
              </wp:positionV>
              <wp:extent cx="6734175" cy="0"/>
              <wp:effectExtent l="0" t="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36963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8.65pt" to="50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" strokecolor="#00b0f0" strokeweight=".5pt"/>
          </w:pict>
        </mc:Fallback>
      </mc:AlternateContent>
    </w:r>
  </w:p>
  <w:p w14:paraId="4C35137D" w14:textId="747B76CC" w:rsidR="00736132" w:rsidRPr="008A7568" w:rsidRDefault="00736132" w:rsidP="008A7568">
    <w:pPr>
      <w:pStyle w:val="NoSpacing"/>
      <w:jc w:val="center"/>
      <w:rPr>
        <w:rFonts w:cstheme="minorHAnsi"/>
        <w:color w:val="7F7F7F" w:themeColor="text1" w:themeTint="80"/>
        <w:sz w:val="20"/>
        <w:szCs w:val="20"/>
      </w:rPr>
    </w:pPr>
    <w:r w:rsidRPr="00851134">
      <w:rPr>
        <w:rFonts w:cstheme="minorHAnsi"/>
        <w:color w:val="7F7F7F" w:themeColor="text1" w:themeTint="80"/>
        <w:sz w:val="20"/>
        <w:szCs w:val="20"/>
      </w:rPr>
      <w:t xml:space="preserve">1 Olympic </w:t>
    </w:r>
    <w:proofErr w:type="gramStart"/>
    <w:r w:rsidRPr="00851134">
      <w:rPr>
        <w:rFonts w:cstheme="minorHAnsi"/>
        <w:color w:val="7F7F7F" w:themeColor="text1" w:themeTint="80"/>
        <w:sz w:val="20"/>
        <w:szCs w:val="20"/>
      </w:rPr>
      <w:t xml:space="preserve">Plaza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proofErr w:type="gramEnd"/>
    <w:r w:rsidRPr="00851134">
      <w:rPr>
        <w:rFonts w:cstheme="minorHAnsi"/>
        <w:color w:val="A6A6A6" w:themeColor="background1" w:themeShade="A6"/>
        <w:sz w:val="20"/>
        <w:szCs w:val="20"/>
      </w:rPr>
      <w:t xml:space="preserve"> 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Colorado Springs, CO  80909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r w:rsidR="00770CEF">
      <w:rPr>
        <w:rFonts w:cstheme="minorHAnsi"/>
        <w:color w:val="7F7F7F" w:themeColor="text1" w:themeTint="80"/>
        <w:sz w:val="20"/>
        <w:szCs w:val="20"/>
      </w:rPr>
      <w:t xml:space="preserve">  United States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 w</w:t>
    </w:r>
    <w:r>
      <w:rPr>
        <w:rFonts w:cstheme="minorHAnsi"/>
        <w:color w:val="7F7F7F" w:themeColor="text1" w:themeTint="80"/>
        <w:sz w:val="20"/>
        <w:szCs w:val="20"/>
      </w:rPr>
      <w:t>ww.cleancompetition.org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5CB5" w14:textId="77777777" w:rsidR="00E174B6" w:rsidRDefault="00E174B6" w:rsidP="00540EB8">
      <w:r>
        <w:separator/>
      </w:r>
    </w:p>
  </w:footnote>
  <w:footnote w:type="continuationSeparator" w:id="0">
    <w:p w14:paraId="3839C32B" w14:textId="77777777" w:rsidR="00E174B6" w:rsidRDefault="00E174B6" w:rsidP="0054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137A" w14:textId="77777777" w:rsidR="00736132" w:rsidRDefault="007361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351380" wp14:editId="4C351381">
              <wp:simplePos x="0" y="0"/>
              <wp:positionH relativeFrom="column">
                <wp:posOffset>-371475</wp:posOffset>
              </wp:positionH>
              <wp:positionV relativeFrom="paragraph">
                <wp:posOffset>-171450</wp:posOffset>
              </wp:positionV>
              <wp:extent cx="6734175" cy="857250"/>
              <wp:effectExtent l="0" t="0" r="9525" b="1905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57250"/>
                        <a:chOff x="0" y="0"/>
                        <a:chExt cx="6734175" cy="85725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6734175" cy="819150"/>
                          <a:chOff x="0" y="0"/>
                          <a:chExt cx="6734175" cy="8191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734175" cy="819150"/>
                            <a:chOff x="0" y="0"/>
                            <a:chExt cx="6734175" cy="8191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6734175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384" w14:textId="77777777" w:rsidR="00736132" w:rsidRDefault="00736132" w:rsidP="00540E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351386" wp14:editId="4C351387">
                                      <wp:extent cx="2470898" cy="666750"/>
                                      <wp:effectExtent l="0" t="0" r="5715" b="0"/>
                                      <wp:docPr id="11" name="Picture 11" descr="P:\Jill's Files\0c - Organizational Docs\logovpr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:\Jill's Files\0c - Organizational Docs\logovpr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4827" cy="667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943225" y="257175"/>
                              <a:ext cx="359092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385" w14:textId="77777777" w:rsidR="00736132" w:rsidRPr="0080171E" w:rsidRDefault="00736132" w:rsidP="00540EB8">
                                <w:pPr>
                                  <w:pStyle w:val="NoSpacing"/>
                                  <w:jc w:val="center"/>
                                  <w:rPr>
                                    <w:rFonts w:cstheme="minorHAnsi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 w:rsidRPr="0080171E">
                                  <w:rPr>
                                    <w:rFonts w:cstheme="minorHAnsi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WORLD CLASS RESEARCH FOR WORLD CLASS PLAY.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2800350" y="200025"/>
                            <a:ext cx="1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9" name="Straight Connector 9"/>
                      <wps:cNvCnPr/>
                      <wps:spPr>
                        <a:xfrm>
                          <a:off x="0" y="857250"/>
                          <a:ext cx="673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351380" id="Group 10" o:spid="_x0000_s1026" style="position:absolute;margin-left:-29.25pt;margin-top:-13.5pt;width:530.25pt;height:67.5pt;z-index:251659264;mso-height-relative:margin" coordsize="6734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">
              <v:group id="Group 8" o:spid="_x0000_s1027" style="position:absolute;width:67341;height:8191" coordsize="67341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5" o:spid="_x0000_s1028" style="position:absolute;width:67341;height:8191" coordsize="67341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67341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14:paraId="4C351384" w14:textId="77777777" w:rsidR="00736132" w:rsidRDefault="00736132" w:rsidP="00540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51386" wp14:editId="4C351387">
                                <wp:extent cx="2470898" cy="666750"/>
                                <wp:effectExtent l="0" t="0" r="5715" b="0"/>
                                <wp:docPr id="11" name="Picture 11" descr="P:\Jill's Files\0c - Organizational Docs\logovp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Jill's Files\0c - Organizational Docs\logovp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4827" cy="66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9432;top:2571;width:359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14:paraId="4C351385" w14:textId="77777777" w:rsidR="00736132" w:rsidRPr="0080171E" w:rsidRDefault="00736132" w:rsidP="00540EB8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0171E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WORLD CLASS RESEARCH FOR WORLD CLASS PLAY.</w:t>
                          </w:r>
                        </w:p>
                      </w:txbxContent>
                    </v:textbox>
                  </v:shape>
                </v:group>
                <v:line id="Straight Connector 3" o:spid="_x0000_s1031" style="position:absolute;visibility:visible;mso-wrap-style:square" from="28003,2000" to="2800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FXsEAAADaAAAADwAAAGRycy9kb3ducmV2LnhtbESPW6vCMBCE3w/4H8IKvhw09YpUo4gg&#10;qAjiBZ+XZm2LzaY0Ueu/N4Lg4zAz3zDTeW0K8aDK5ZYVdDsRCOLE6pxTBefTqj0G4TyyxsIyKXiR&#10;g/ms8TfFWNsnH+hx9KkIEHYxKsi8L2MpXZKRQdexJXHwrrYy6IOsUqkrfAa4KWQvikbSYM5hIcOS&#10;lhklt+PdKBhe/oveaLfZHkivhuPFgPf1ua9Uq1kvJiA81f4X/rbXWkEfPlfCDZ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EVewQAAANoAAAAPAAAAAAAAAAAAAAAA&#10;AKECAABkcnMvZG93bnJldi54bWxQSwUGAAAAAAQABAD5AAAAjwMAAAAA&#10;" strokecolor="#00b0f0"/>
              </v:group>
              <v:line id="Straight Connector 9" o:spid="_x0000_s1032" style="position:absolute;visibility:visible;mso-wrap-style:square" from="0,8572" to="6734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lwsMAAADaAAAADwAAAGRycy9kb3ducmV2LnhtbESPQWsCMRSE7wX/Q3hCbzWrB2lXo4gg&#10;tJYeVgU9PjbP3cXNy7qJMf57Uyj0OMzMN8x8GU0rAvWusaxgPMpAEJdWN1wpOOw3b+8gnEfW2Fom&#10;BQ9ysFwMXuaYa3vngsLOVyJB2OWooPa+y6V0ZU0G3ch2xMk7296gT7KvpO7xnuCmlZMsm0qDDaeF&#10;Gjta11RedjejIMSvEI6r7+m5+JkcimhO13ZrlXodxtUMhKfo/8N/7U+t4AN+r6Qb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95cLDAAAA2gAAAA8AAAAAAAAAAAAA&#10;AAAAoQIAAGRycy9kb3ducmV2LnhtbFBLBQYAAAAABAAEAPkAAACRAwAAAAA=&#10;" strokecolor="#00b0f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3516"/>
    <w:multiLevelType w:val="hybridMultilevel"/>
    <w:tmpl w:val="BC1A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623D"/>
    <w:multiLevelType w:val="hybridMultilevel"/>
    <w:tmpl w:val="D7B4979E"/>
    <w:lvl w:ilvl="0" w:tplc="02F85D8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2"/>
    <w:rsid w:val="000050A8"/>
    <w:rsid w:val="0002651C"/>
    <w:rsid w:val="00041837"/>
    <w:rsid w:val="000905F4"/>
    <w:rsid w:val="00101168"/>
    <w:rsid w:val="00167D84"/>
    <w:rsid w:val="00194395"/>
    <w:rsid w:val="001A273B"/>
    <w:rsid w:val="001F2758"/>
    <w:rsid w:val="00203858"/>
    <w:rsid w:val="00204753"/>
    <w:rsid w:val="002504F0"/>
    <w:rsid w:val="002637D2"/>
    <w:rsid w:val="00271DD2"/>
    <w:rsid w:val="002B0F4D"/>
    <w:rsid w:val="002D6D7C"/>
    <w:rsid w:val="00306838"/>
    <w:rsid w:val="00311C13"/>
    <w:rsid w:val="00386CDB"/>
    <w:rsid w:val="003A4BEF"/>
    <w:rsid w:val="003B3EE3"/>
    <w:rsid w:val="003D28B5"/>
    <w:rsid w:val="003E768F"/>
    <w:rsid w:val="00404E3E"/>
    <w:rsid w:val="00413D15"/>
    <w:rsid w:val="00415343"/>
    <w:rsid w:val="00423D57"/>
    <w:rsid w:val="00474CC4"/>
    <w:rsid w:val="00486126"/>
    <w:rsid w:val="004A647E"/>
    <w:rsid w:val="004C7519"/>
    <w:rsid w:val="004D5A48"/>
    <w:rsid w:val="004E1EE4"/>
    <w:rsid w:val="004F0FE5"/>
    <w:rsid w:val="00502E83"/>
    <w:rsid w:val="00510317"/>
    <w:rsid w:val="0052107D"/>
    <w:rsid w:val="005325E7"/>
    <w:rsid w:val="00540EB8"/>
    <w:rsid w:val="005555F2"/>
    <w:rsid w:val="00556C50"/>
    <w:rsid w:val="005B2983"/>
    <w:rsid w:val="005D582F"/>
    <w:rsid w:val="00620E32"/>
    <w:rsid w:val="00662293"/>
    <w:rsid w:val="00666003"/>
    <w:rsid w:val="006778A6"/>
    <w:rsid w:val="006928B1"/>
    <w:rsid w:val="006A15FF"/>
    <w:rsid w:val="006C7727"/>
    <w:rsid w:val="006E0414"/>
    <w:rsid w:val="00711EC3"/>
    <w:rsid w:val="00736132"/>
    <w:rsid w:val="00744854"/>
    <w:rsid w:val="00750A0C"/>
    <w:rsid w:val="007631C7"/>
    <w:rsid w:val="00770CEF"/>
    <w:rsid w:val="007B5D4B"/>
    <w:rsid w:val="007D1E02"/>
    <w:rsid w:val="007F3879"/>
    <w:rsid w:val="0080171E"/>
    <w:rsid w:val="00804D3B"/>
    <w:rsid w:val="00817823"/>
    <w:rsid w:val="00845FA6"/>
    <w:rsid w:val="00851134"/>
    <w:rsid w:val="00860B2E"/>
    <w:rsid w:val="00862308"/>
    <w:rsid w:val="00881566"/>
    <w:rsid w:val="00881727"/>
    <w:rsid w:val="00882D0B"/>
    <w:rsid w:val="008A7568"/>
    <w:rsid w:val="008B0C5A"/>
    <w:rsid w:val="00940CB5"/>
    <w:rsid w:val="00973A1B"/>
    <w:rsid w:val="00981584"/>
    <w:rsid w:val="00984BEA"/>
    <w:rsid w:val="0099203F"/>
    <w:rsid w:val="009D2CDB"/>
    <w:rsid w:val="009E2C04"/>
    <w:rsid w:val="00A0126C"/>
    <w:rsid w:val="00A10D45"/>
    <w:rsid w:val="00A340F7"/>
    <w:rsid w:val="00A50A39"/>
    <w:rsid w:val="00A633F0"/>
    <w:rsid w:val="00A76AF3"/>
    <w:rsid w:val="00A930AD"/>
    <w:rsid w:val="00AA7DAD"/>
    <w:rsid w:val="00AB01BC"/>
    <w:rsid w:val="00AD04F9"/>
    <w:rsid w:val="00AF1BF3"/>
    <w:rsid w:val="00AF3DC5"/>
    <w:rsid w:val="00B4572F"/>
    <w:rsid w:val="00B60179"/>
    <w:rsid w:val="00B60715"/>
    <w:rsid w:val="00B666ED"/>
    <w:rsid w:val="00BC0DAF"/>
    <w:rsid w:val="00BE7C25"/>
    <w:rsid w:val="00BF4754"/>
    <w:rsid w:val="00C07158"/>
    <w:rsid w:val="00C1040A"/>
    <w:rsid w:val="00C23288"/>
    <w:rsid w:val="00CA1277"/>
    <w:rsid w:val="00D6149A"/>
    <w:rsid w:val="00D661FD"/>
    <w:rsid w:val="00D7736B"/>
    <w:rsid w:val="00DA3CA2"/>
    <w:rsid w:val="00DB0976"/>
    <w:rsid w:val="00DD3C11"/>
    <w:rsid w:val="00E174B6"/>
    <w:rsid w:val="00E50762"/>
    <w:rsid w:val="00EB2A02"/>
    <w:rsid w:val="00ED60C1"/>
    <w:rsid w:val="00EF33C9"/>
    <w:rsid w:val="00F566BF"/>
    <w:rsid w:val="00F607B4"/>
    <w:rsid w:val="00F8502D"/>
    <w:rsid w:val="00FD07BA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134F"/>
  <w15:docId w15:val="{65717B05-B6D2-4606-B2DE-430C6E5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7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B8"/>
  </w:style>
  <w:style w:type="paragraph" w:styleId="Footer">
    <w:name w:val="footer"/>
    <w:basedOn w:val="Normal"/>
    <w:link w:val="FooterChar"/>
    <w:uiPriority w:val="99"/>
    <w:unhideWhenUsed/>
    <w:rsid w:val="0054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B8"/>
  </w:style>
  <w:style w:type="character" w:styleId="Hyperlink">
    <w:name w:val="Hyperlink"/>
    <w:basedOn w:val="DefaultParagraphFont"/>
    <w:uiPriority w:val="99"/>
    <w:semiHidden/>
    <w:unhideWhenUsed/>
    <w:rsid w:val="001A2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6BF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054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0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727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523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6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24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9411783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5412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39041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F2EE94BBB543AF26B6165A679035" ma:contentTypeVersion="1" ma:contentTypeDescription="Create a new document." ma:contentTypeScope="" ma:versionID="25d437aeef82becee13405cb2e129a72">
  <xsd:schema xmlns:xsd="http://www.w3.org/2001/XMLSchema" xmlns:xs="http://www.w3.org/2001/XMLSchema" xmlns:p="http://schemas.microsoft.com/office/2006/metadata/properties" xmlns:ns3="4b42b008-c0c0-414c-a6e1-8d201e3d3f13" targetNamespace="http://schemas.microsoft.com/office/2006/metadata/properties" ma:root="true" ma:fieldsID="1e11a45349a5f572d4fd938921565af5" ns3:_="">
    <xsd:import namespace="4b42b008-c0c0-414c-a6e1-8d201e3d3f1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b008-c0c0-414c-a6e1-8d201e3d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82F39-4A47-4979-A65F-2680CF40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C47A8-93C0-453E-B990-AEA5EB23A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9A4C-DBC5-49EF-B3D4-94763671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2b008-c0c0-414c-a6e1-8d201e3d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Celmer</cp:lastModifiedBy>
  <cp:revision>2</cp:revision>
  <cp:lastPrinted>2012-12-11T17:40:00Z</cp:lastPrinted>
  <dcterms:created xsi:type="dcterms:W3CDTF">2017-10-16T15:52:00Z</dcterms:created>
  <dcterms:modified xsi:type="dcterms:W3CDTF">2017-10-16T15:52:00Z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0x010100E07DF2EE94BBB543AF26B6165A679035</vt:lpwstr>
  </property>
  <property fmtid="{D5CDD505-2E9C-101B-9397-08002B2CF9AE}" pid="3" name="IsMyDocuments">
    <vt:bool>true</vt:bool>
  </property>
</Properties>
</file>