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51737" w14:textId="4BED6A13" w:rsidR="00BE7C25" w:rsidRDefault="00B61BFD" w:rsidP="00BE7C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Final</w:t>
      </w:r>
      <w:r w:rsidR="00BE7C25" w:rsidRPr="00BE7C25">
        <w:rPr>
          <w:b/>
          <w:sz w:val="24"/>
          <w:szCs w:val="24"/>
        </w:rPr>
        <w:t xml:space="preserve"> Progress Report </w:t>
      </w:r>
    </w:p>
    <w:p w14:paraId="4A40841B" w14:textId="77777777" w:rsidR="00BE7C25" w:rsidRDefault="00BE7C25" w:rsidP="00BE7C25">
      <w:pPr>
        <w:pStyle w:val="NoSpacing"/>
        <w:rPr>
          <w:b/>
          <w:sz w:val="24"/>
          <w:szCs w:val="24"/>
        </w:rPr>
      </w:pPr>
    </w:p>
    <w:p w14:paraId="2818CEEF" w14:textId="2CC9BBA7" w:rsidR="00BE7C25" w:rsidRPr="00BE7C25" w:rsidRDefault="00BE7C25" w:rsidP="00BE7C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This is meant to </w:t>
      </w:r>
      <w:r w:rsidR="00B61BFD">
        <w:rPr>
          <w:b/>
          <w:sz w:val="24"/>
          <w:szCs w:val="24"/>
        </w:rPr>
        <w:t>provide all of the necessary information regarding your completed project</w:t>
      </w:r>
      <w:r>
        <w:rPr>
          <w:b/>
          <w:sz w:val="24"/>
          <w:szCs w:val="24"/>
        </w:rPr>
        <w:t>.  Please make su</w:t>
      </w:r>
      <w:r w:rsidR="00B61BFD">
        <w:rPr>
          <w:b/>
          <w:sz w:val="24"/>
          <w:szCs w:val="24"/>
        </w:rPr>
        <w:t>r</w:t>
      </w:r>
      <w:r w:rsidR="00FE2EB2">
        <w:rPr>
          <w:b/>
          <w:sz w:val="24"/>
          <w:szCs w:val="24"/>
        </w:rPr>
        <w:t>e that report does not exceed 20</w:t>
      </w:r>
      <w:r>
        <w:rPr>
          <w:b/>
          <w:sz w:val="24"/>
          <w:szCs w:val="24"/>
        </w:rPr>
        <w:t xml:space="preserve"> pages.  </w:t>
      </w:r>
      <w:r w:rsidR="00FE2EB2">
        <w:rPr>
          <w:b/>
          <w:sz w:val="24"/>
          <w:szCs w:val="24"/>
        </w:rPr>
        <w:t>Also</w:t>
      </w:r>
      <w:r w:rsidR="00A87ACE">
        <w:rPr>
          <w:b/>
          <w:sz w:val="24"/>
          <w:szCs w:val="24"/>
        </w:rPr>
        <w:t>,</w:t>
      </w:r>
      <w:r w:rsidR="00FE2EB2">
        <w:rPr>
          <w:b/>
          <w:sz w:val="24"/>
          <w:szCs w:val="24"/>
        </w:rPr>
        <w:t xml:space="preserve"> make sure to complete the final budget report.  </w:t>
      </w:r>
    </w:p>
    <w:p w14:paraId="5F6DCF42" w14:textId="77777777" w:rsidR="00BE7C25" w:rsidRPr="00BE7C25" w:rsidRDefault="00BE7C25" w:rsidP="00BE7C25">
      <w:pPr>
        <w:pStyle w:val="NoSpacing"/>
        <w:rPr>
          <w:b/>
          <w:sz w:val="24"/>
          <w:szCs w:val="24"/>
        </w:rPr>
      </w:pPr>
    </w:p>
    <w:p w14:paraId="12B50FEB" w14:textId="24370EE5" w:rsidR="00BE7C25" w:rsidRDefault="00BE7C25" w:rsidP="00BE7C25">
      <w:pPr>
        <w:pStyle w:val="NoSpacing"/>
      </w:pPr>
      <w:r>
        <w:t>Date:</w:t>
      </w:r>
    </w:p>
    <w:p w14:paraId="473054EE" w14:textId="77777777" w:rsidR="00BE7C25" w:rsidRDefault="00BE7C25" w:rsidP="00BE7C25">
      <w:pPr>
        <w:pStyle w:val="NoSpacing"/>
      </w:pPr>
    </w:p>
    <w:p w14:paraId="4DD68339" w14:textId="77777777" w:rsidR="00BE7C25" w:rsidRPr="00BE7C25" w:rsidRDefault="00BE7C25" w:rsidP="00BE7C25">
      <w:pPr>
        <w:pStyle w:val="NoSpacing"/>
      </w:pPr>
      <w:r w:rsidRPr="00BE7C25">
        <w:t xml:space="preserve">Project Title: </w:t>
      </w:r>
    </w:p>
    <w:p w14:paraId="3974EEA9" w14:textId="77777777" w:rsidR="00BE7C25" w:rsidRPr="00BE7C25" w:rsidRDefault="00BE7C25" w:rsidP="00BE7C25">
      <w:pPr>
        <w:pStyle w:val="NoSpacing"/>
      </w:pPr>
      <w:r w:rsidRPr="00BE7C25">
        <w:t>Principal Investigator:</w:t>
      </w:r>
    </w:p>
    <w:p w14:paraId="55F491C6" w14:textId="77777777" w:rsidR="00BE7C25" w:rsidRPr="00BE7C25" w:rsidRDefault="00BE7C25" w:rsidP="00BE7C25">
      <w:pPr>
        <w:pStyle w:val="NoSpacing"/>
      </w:pPr>
      <w:r w:rsidRPr="00BE7C25">
        <w:t>Name of Institution:</w:t>
      </w:r>
    </w:p>
    <w:p w14:paraId="0719A276" w14:textId="77777777" w:rsidR="00BE7C25" w:rsidRPr="00BE7C25" w:rsidRDefault="00BE7C25" w:rsidP="00BE7C25">
      <w:pPr>
        <w:pStyle w:val="NoSpacing"/>
      </w:pPr>
      <w:r w:rsidRPr="00BE7C25">
        <w:t>Start Date of Project:</w:t>
      </w:r>
    </w:p>
    <w:p w14:paraId="5FEFFDF2" w14:textId="71C2B5BD" w:rsidR="00BE7C25" w:rsidRDefault="00BE7C25" w:rsidP="00BE7C25">
      <w:pPr>
        <w:pStyle w:val="NoSpacing"/>
      </w:pPr>
      <w:r>
        <w:t>End Date of Project:</w:t>
      </w:r>
    </w:p>
    <w:p w14:paraId="55C31642" w14:textId="77777777" w:rsidR="00B61BFD" w:rsidRDefault="00B61BFD" w:rsidP="00BE7C25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9"/>
      </w:tblGrid>
      <w:tr w:rsidR="00B61BFD" w:rsidRPr="00B61BFD" w14:paraId="66DCB322" w14:textId="77777777" w:rsidTr="00FE2EB2">
        <w:trPr>
          <w:trHeight w:val="620"/>
        </w:trPr>
        <w:tc>
          <w:tcPr>
            <w:tcW w:w="9169" w:type="dxa"/>
            <w:tcBorders>
              <w:bottom w:val="single" w:sz="4" w:space="0" w:color="auto"/>
            </w:tcBorders>
          </w:tcPr>
          <w:p w14:paraId="6B383882" w14:textId="77777777" w:rsidR="00B61BFD" w:rsidRPr="00B61BFD" w:rsidRDefault="00B61BFD" w:rsidP="00B61BFD">
            <w:pPr>
              <w:pStyle w:val="NoSpacing"/>
              <w:rPr>
                <w:b/>
                <w:i/>
              </w:rPr>
            </w:pPr>
            <w:r w:rsidRPr="00B61BFD">
              <w:rPr>
                <w:b/>
                <w:i/>
              </w:rPr>
              <w:t>Executive Summary</w:t>
            </w:r>
          </w:p>
        </w:tc>
      </w:tr>
      <w:tr w:rsidR="00B61BFD" w:rsidRPr="00B61BFD" w14:paraId="5DD47D5D" w14:textId="77777777" w:rsidTr="00FE2EB2">
        <w:trPr>
          <w:trHeight w:val="7584"/>
        </w:trPr>
        <w:tc>
          <w:tcPr>
            <w:tcW w:w="9169" w:type="dxa"/>
            <w:tcBorders>
              <w:top w:val="single" w:sz="4" w:space="0" w:color="auto"/>
            </w:tcBorders>
          </w:tcPr>
          <w:p w14:paraId="3BD10C5F" w14:textId="77777777" w:rsidR="00B61BFD" w:rsidRPr="00B61BFD" w:rsidRDefault="00B61BFD" w:rsidP="00B61BFD">
            <w:pPr>
              <w:pStyle w:val="NoSpacing"/>
            </w:pPr>
          </w:p>
        </w:tc>
      </w:tr>
    </w:tbl>
    <w:p w14:paraId="377F82A6" w14:textId="622F3306" w:rsidR="00B61BFD" w:rsidRPr="00B61BFD" w:rsidRDefault="00B61BFD" w:rsidP="00B61BFD">
      <w:pPr>
        <w:pStyle w:val="NoSpacing"/>
        <w:rPr>
          <w:i/>
        </w:rPr>
      </w:pPr>
      <w:r w:rsidRPr="00B61BFD">
        <w:rPr>
          <w:b/>
        </w:rPr>
        <w:lastRenderedPageBreak/>
        <w:t>Research Results</w:t>
      </w:r>
      <w:r w:rsidRPr="00B61BFD">
        <w:rPr>
          <w:i/>
        </w:rPr>
        <w:t xml:space="preserve"> </w:t>
      </w:r>
    </w:p>
    <w:p w14:paraId="31C3FB00" w14:textId="77777777" w:rsidR="00B61BFD" w:rsidRPr="00B61BFD" w:rsidRDefault="00B61BFD" w:rsidP="00B61BFD">
      <w:pPr>
        <w:pStyle w:val="NoSpacing"/>
        <w:numPr>
          <w:ilvl w:val="0"/>
          <w:numId w:val="2"/>
        </w:numPr>
      </w:pPr>
      <w:r w:rsidRPr="00B61BFD">
        <w:rPr>
          <w:b/>
        </w:rPr>
        <w:t>Please provide overview of original objectives, deliverables and timelines:</w:t>
      </w:r>
    </w:p>
    <w:p w14:paraId="46810551" w14:textId="77777777" w:rsidR="00B61BFD" w:rsidRPr="00B61BFD" w:rsidRDefault="00807B11" w:rsidP="00B61BFD">
      <w:pPr>
        <w:pStyle w:val="NoSpacing"/>
      </w:pPr>
      <w:r>
        <w:pict w14:anchorId="7987BC00">
          <v:rect id="_x0000_i1025" style="width:0;height:1.5pt" o:hralign="center" o:hrstd="t" o:hr="t" fillcolor="#aca899" stroked="f"/>
        </w:pict>
      </w:r>
    </w:p>
    <w:p w14:paraId="5EB5D7DB" w14:textId="77777777" w:rsidR="00B61BFD" w:rsidRPr="00B61BFD" w:rsidRDefault="00B61BFD" w:rsidP="00B61BFD">
      <w:pPr>
        <w:pStyle w:val="NoSpacing"/>
      </w:pPr>
    </w:p>
    <w:p w14:paraId="0126C7D3" w14:textId="77777777" w:rsidR="00B61BFD" w:rsidRPr="00B61BFD" w:rsidRDefault="00B61BFD" w:rsidP="00B61BFD">
      <w:pPr>
        <w:pStyle w:val="NoSpacing"/>
      </w:pPr>
    </w:p>
    <w:p w14:paraId="47CCA645" w14:textId="77777777" w:rsidR="00B61BFD" w:rsidRPr="00B61BFD" w:rsidRDefault="00B61BFD" w:rsidP="00B61BFD">
      <w:pPr>
        <w:pStyle w:val="NoSpacing"/>
      </w:pPr>
    </w:p>
    <w:p w14:paraId="11137CE3" w14:textId="77777777" w:rsidR="00B61BFD" w:rsidRPr="00B61BFD" w:rsidRDefault="00B61BFD" w:rsidP="00B61BFD">
      <w:pPr>
        <w:pStyle w:val="NoSpacing"/>
      </w:pPr>
    </w:p>
    <w:p w14:paraId="33AACAE9" w14:textId="77777777" w:rsidR="00B61BFD" w:rsidRPr="00B61BFD" w:rsidRDefault="00B61BFD" w:rsidP="00B61BFD">
      <w:pPr>
        <w:pStyle w:val="NoSpacing"/>
      </w:pPr>
    </w:p>
    <w:p w14:paraId="3A371A32" w14:textId="77777777" w:rsidR="00B61BFD" w:rsidRPr="00B61BFD" w:rsidRDefault="00B61BFD" w:rsidP="00B61BFD">
      <w:pPr>
        <w:pStyle w:val="NoSpacing"/>
      </w:pPr>
    </w:p>
    <w:p w14:paraId="6EF4C9ED" w14:textId="77777777" w:rsidR="00B61BFD" w:rsidRPr="00B61BFD" w:rsidRDefault="00B61BFD" w:rsidP="00B61BFD">
      <w:pPr>
        <w:pStyle w:val="NoSpacing"/>
      </w:pPr>
    </w:p>
    <w:p w14:paraId="3FF37A2A" w14:textId="77777777" w:rsidR="00B61BFD" w:rsidRPr="00B61BFD" w:rsidRDefault="00B61BFD" w:rsidP="00B61BFD">
      <w:pPr>
        <w:pStyle w:val="NoSpacing"/>
      </w:pPr>
    </w:p>
    <w:p w14:paraId="7AA27AD7" w14:textId="77777777" w:rsidR="00B61BFD" w:rsidRDefault="00B61BFD" w:rsidP="00B61BFD">
      <w:pPr>
        <w:pStyle w:val="NoSpacing"/>
      </w:pPr>
    </w:p>
    <w:p w14:paraId="10FC1074" w14:textId="77777777" w:rsidR="00FE2EB2" w:rsidRDefault="00FE2EB2" w:rsidP="00B61BFD">
      <w:pPr>
        <w:pStyle w:val="NoSpacing"/>
      </w:pPr>
    </w:p>
    <w:p w14:paraId="310FEEC2" w14:textId="77777777" w:rsidR="00FE2EB2" w:rsidRDefault="00FE2EB2" w:rsidP="00B61BFD">
      <w:pPr>
        <w:pStyle w:val="NoSpacing"/>
      </w:pPr>
    </w:p>
    <w:p w14:paraId="4B47604B" w14:textId="77777777" w:rsidR="00FE2EB2" w:rsidRDefault="00FE2EB2" w:rsidP="00B61BFD">
      <w:pPr>
        <w:pStyle w:val="NoSpacing"/>
      </w:pPr>
    </w:p>
    <w:p w14:paraId="0C45F298" w14:textId="77777777" w:rsidR="00FE2EB2" w:rsidRDefault="00FE2EB2" w:rsidP="00B61BFD">
      <w:pPr>
        <w:pStyle w:val="NoSpacing"/>
      </w:pPr>
    </w:p>
    <w:p w14:paraId="7278606C" w14:textId="77777777" w:rsidR="00FE2EB2" w:rsidRPr="00B61BFD" w:rsidRDefault="00FE2EB2" w:rsidP="00B61BFD">
      <w:pPr>
        <w:pStyle w:val="NoSpacing"/>
      </w:pPr>
    </w:p>
    <w:p w14:paraId="464F854A" w14:textId="77777777" w:rsidR="00B61BFD" w:rsidRPr="00B61BFD" w:rsidRDefault="00B61BFD" w:rsidP="00B61BFD">
      <w:pPr>
        <w:pStyle w:val="NoSpacing"/>
      </w:pPr>
    </w:p>
    <w:p w14:paraId="73B93308" w14:textId="27A61988" w:rsidR="00B61BFD" w:rsidRPr="00B61BFD" w:rsidRDefault="00B61BFD" w:rsidP="00B61BFD">
      <w:pPr>
        <w:pStyle w:val="NoSpacing"/>
        <w:numPr>
          <w:ilvl w:val="0"/>
          <w:numId w:val="2"/>
        </w:numPr>
        <w:rPr>
          <w:b/>
        </w:rPr>
      </w:pPr>
      <w:r w:rsidRPr="00B61BFD">
        <w:rPr>
          <w:b/>
        </w:rPr>
        <w:t>Explain results against each deliverable and milestone using supporting data, noting any m</w:t>
      </w:r>
      <w:r w:rsidR="00A87ACE">
        <w:rPr>
          <w:b/>
        </w:rPr>
        <w:t>eaningful and promising results (Note: This should be the bulk of the report):</w:t>
      </w:r>
    </w:p>
    <w:p w14:paraId="22E7C13B" w14:textId="77777777" w:rsidR="00B61BFD" w:rsidRPr="00B61BFD" w:rsidRDefault="00807B11" w:rsidP="00B61BFD">
      <w:pPr>
        <w:pStyle w:val="NoSpacing"/>
        <w:rPr>
          <w:b/>
        </w:rPr>
      </w:pPr>
      <w:r>
        <w:pict w14:anchorId="6744574A">
          <v:rect id="_x0000_i1026" style="width:0;height:1.5pt" o:hralign="center" o:hrstd="t" o:hr="t" fillcolor="#aca899" stroked="f"/>
        </w:pict>
      </w:r>
    </w:p>
    <w:p w14:paraId="2FECA9B5" w14:textId="77777777" w:rsidR="00B61BFD" w:rsidRPr="00B61BFD" w:rsidRDefault="00B61BFD" w:rsidP="00B61BFD">
      <w:pPr>
        <w:pStyle w:val="NoSpacing"/>
      </w:pPr>
    </w:p>
    <w:p w14:paraId="25376437" w14:textId="77777777" w:rsidR="00B61BFD" w:rsidRPr="00B61BFD" w:rsidRDefault="00B61BFD" w:rsidP="00B61BFD">
      <w:pPr>
        <w:pStyle w:val="NoSpacing"/>
      </w:pPr>
    </w:p>
    <w:p w14:paraId="590C5531" w14:textId="77777777" w:rsidR="00B61BFD" w:rsidRPr="00B61BFD" w:rsidRDefault="00B61BFD" w:rsidP="00B61BFD">
      <w:pPr>
        <w:pStyle w:val="NoSpacing"/>
      </w:pPr>
    </w:p>
    <w:p w14:paraId="492D1004" w14:textId="77777777" w:rsidR="00B61BFD" w:rsidRDefault="00B61BFD" w:rsidP="00B61BFD">
      <w:pPr>
        <w:pStyle w:val="NoSpacing"/>
      </w:pPr>
    </w:p>
    <w:p w14:paraId="0F17F9B6" w14:textId="77777777" w:rsidR="00FE2EB2" w:rsidRDefault="00FE2EB2" w:rsidP="00B61BFD">
      <w:pPr>
        <w:pStyle w:val="NoSpacing"/>
      </w:pPr>
    </w:p>
    <w:p w14:paraId="25D372F1" w14:textId="77777777" w:rsidR="00FE2EB2" w:rsidRDefault="00FE2EB2" w:rsidP="00B61BFD">
      <w:pPr>
        <w:pStyle w:val="NoSpacing"/>
      </w:pPr>
    </w:p>
    <w:p w14:paraId="3BED4764" w14:textId="77777777" w:rsidR="00FE2EB2" w:rsidRDefault="00FE2EB2" w:rsidP="00B61BFD">
      <w:pPr>
        <w:pStyle w:val="NoSpacing"/>
      </w:pPr>
    </w:p>
    <w:p w14:paraId="18D897E1" w14:textId="77777777" w:rsidR="00FE2EB2" w:rsidRDefault="00FE2EB2" w:rsidP="00B61BFD">
      <w:pPr>
        <w:pStyle w:val="NoSpacing"/>
      </w:pPr>
    </w:p>
    <w:p w14:paraId="48475054" w14:textId="77777777" w:rsidR="00FE2EB2" w:rsidRPr="00B61BFD" w:rsidRDefault="00FE2EB2" w:rsidP="00B61BFD">
      <w:pPr>
        <w:pStyle w:val="NoSpacing"/>
      </w:pPr>
    </w:p>
    <w:p w14:paraId="60CC53C6" w14:textId="77777777" w:rsidR="00B61BFD" w:rsidRPr="00B61BFD" w:rsidRDefault="00B61BFD" w:rsidP="00B61BFD">
      <w:pPr>
        <w:pStyle w:val="NoSpacing"/>
      </w:pPr>
    </w:p>
    <w:p w14:paraId="19B6C978" w14:textId="77777777" w:rsidR="00B61BFD" w:rsidRPr="00B61BFD" w:rsidRDefault="00B61BFD" w:rsidP="00B61BFD">
      <w:pPr>
        <w:pStyle w:val="NoSpacing"/>
      </w:pPr>
    </w:p>
    <w:p w14:paraId="145BC1B6" w14:textId="77777777" w:rsidR="00B61BFD" w:rsidRPr="00B61BFD" w:rsidRDefault="00B61BFD" w:rsidP="00B61BFD">
      <w:pPr>
        <w:pStyle w:val="NoSpacing"/>
      </w:pPr>
    </w:p>
    <w:p w14:paraId="1F2310AD" w14:textId="77777777" w:rsidR="00B61BFD" w:rsidRPr="00B61BFD" w:rsidRDefault="00B61BFD" w:rsidP="00B61BFD">
      <w:pPr>
        <w:pStyle w:val="NoSpacing"/>
      </w:pPr>
    </w:p>
    <w:p w14:paraId="1F43811C" w14:textId="2796A40A" w:rsidR="00B61BFD" w:rsidRPr="00B61BFD" w:rsidRDefault="00B61BFD" w:rsidP="00B61BFD">
      <w:pPr>
        <w:pStyle w:val="NoSpacing"/>
        <w:numPr>
          <w:ilvl w:val="0"/>
          <w:numId w:val="2"/>
        </w:numPr>
        <w:rPr>
          <w:b/>
        </w:rPr>
      </w:pPr>
      <w:r w:rsidRPr="00B61BFD">
        <w:rPr>
          <w:b/>
        </w:rPr>
        <w:t xml:space="preserve">Identify obstacles encountered during research and plans to </w:t>
      </w:r>
      <w:r w:rsidR="00A87ACE">
        <w:rPr>
          <w:b/>
        </w:rPr>
        <w:t>address issues (Note: This could result in potential research opportunities):</w:t>
      </w:r>
    </w:p>
    <w:p w14:paraId="7BBCD4DA" w14:textId="77777777" w:rsidR="00B61BFD" w:rsidRPr="00B61BFD" w:rsidRDefault="00807B11" w:rsidP="00B61BFD">
      <w:pPr>
        <w:pStyle w:val="NoSpacing"/>
      </w:pPr>
      <w:r>
        <w:pict w14:anchorId="43D5A57F">
          <v:rect id="_x0000_i1027" style="width:0;height:1.5pt" o:hralign="center" o:hrstd="t" o:hr="t" fillcolor="#aca899" stroked="f"/>
        </w:pict>
      </w:r>
    </w:p>
    <w:p w14:paraId="163EAC8E" w14:textId="77777777" w:rsidR="00B61BFD" w:rsidRPr="00B61BFD" w:rsidRDefault="00B61BFD" w:rsidP="00B61BFD">
      <w:pPr>
        <w:pStyle w:val="NoSpacing"/>
      </w:pPr>
    </w:p>
    <w:p w14:paraId="7D6E72B6" w14:textId="77777777" w:rsidR="00B61BFD" w:rsidRPr="00B61BFD" w:rsidRDefault="00B61BFD" w:rsidP="00B61BFD">
      <w:pPr>
        <w:pStyle w:val="NoSpacing"/>
      </w:pPr>
    </w:p>
    <w:p w14:paraId="1133B9FD" w14:textId="77777777" w:rsidR="00B61BFD" w:rsidRPr="00B61BFD" w:rsidRDefault="00B61BFD" w:rsidP="00B61BFD">
      <w:pPr>
        <w:pStyle w:val="NoSpacing"/>
      </w:pPr>
    </w:p>
    <w:p w14:paraId="0872DAC8" w14:textId="77777777" w:rsidR="00B61BFD" w:rsidRPr="00B61BFD" w:rsidRDefault="00B61BFD" w:rsidP="00B61BFD">
      <w:pPr>
        <w:pStyle w:val="NoSpacing"/>
      </w:pPr>
    </w:p>
    <w:p w14:paraId="393FE327" w14:textId="77777777" w:rsidR="00B61BFD" w:rsidRPr="00B61BFD" w:rsidRDefault="00B61BFD" w:rsidP="00B61BFD">
      <w:pPr>
        <w:pStyle w:val="NoSpacing"/>
      </w:pPr>
    </w:p>
    <w:p w14:paraId="62FA275B" w14:textId="77777777" w:rsidR="00B61BFD" w:rsidRPr="00B61BFD" w:rsidRDefault="00B61BFD" w:rsidP="00B61BFD">
      <w:pPr>
        <w:pStyle w:val="NoSpacing"/>
      </w:pPr>
    </w:p>
    <w:p w14:paraId="31C4C63F" w14:textId="77777777" w:rsidR="00B61BFD" w:rsidRPr="00B61BFD" w:rsidRDefault="00B61BFD" w:rsidP="00B61BFD">
      <w:pPr>
        <w:pStyle w:val="NoSpacing"/>
      </w:pPr>
    </w:p>
    <w:p w14:paraId="64F61FD9" w14:textId="77777777" w:rsidR="00B61BFD" w:rsidRPr="00B61BFD" w:rsidRDefault="00B61BFD" w:rsidP="00B61BFD">
      <w:pPr>
        <w:pStyle w:val="NoSpacing"/>
      </w:pPr>
    </w:p>
    <w:p w14:paraId="5130B42D" w14:textId="77777777" w:rsidR="00B61BFD" w:rsidRPr="00B61BFD" w:rsidRDefault="00B61BFD" w:rsidP="00B61BFD">
      <w:pPr>
        <w:pStyle w:val="NoSpacing"/>
      </w:pPr>
    </w:p>
    <w:p w14:paraId="52F15C85" w14:textId="77777777" w:rsidR="00B61BFD" w:rsidRPr="00B61BFD" w:rsidRDefault="00B61BFD" w:rsidP="00B61BFD">
      <w:pPr>
        <w:pStyle w:val="NoSpacing"/>
        <w:numPr>
          <w:ilvl w:val="0"/>
          <w:numId w:val="2"/>
        </w:numPr>
        <w:rPr>
          <w:b/>
        </w:rPr>
      </w:pPr>
      <w:r w:rsidRPr="00B61BFD">
        <w:rPr>
          <w:b/>
        </w:rPr>
        <w:t>Explain any deviations from original project scope:</w:t>
      </w:r>
    </w:p>
    <w:p w14:paraId="107749BD" w14:textId="77777777" w:rsidR="00B61BFD" w:rsidRPr="00B61BFD" w:rsidRDefault="00807B11" w:rsidP="00B61BFD">
      <w:pPr>
        <w:pStyle w:val="NoSpacing"/>
      </w:pPr>
      <w:r>
        <w:pict w14:anchorId="763ADD63">
          <v:rect id="_x0000_i1028" style="width:0;height:1.5pt" o:hralign="center" o:hrstd="t" o:hr="t" fillcolor="#aca899" stroked="f"/>
        </w:pict>
      </w:r>
    </w:p>
    <w:p w14:paraId="4B548EF5" w14:textId="77777777" w:rsidR="00B61BFD" w:rsidRPr="00B61BFD" w:rsidRDefault="00B61BFD" w:rsidP="00B61BFD">
      <w:pPr>
        <w:pStyle w:val="NoSpacing"/>
      </w:pPr>
    </w:p>
    <w:p w14:paraId="05FD28CC" w14:textId="77777777" w:rsidR="00B61BFD" w:rsidRPr="00B61BFD" w:rsidRDefault="00B61BFD" w:rsidP="00B61BFD">
      <w:pPr>
        <w:pStyle w:val="NoSpacing"/>
      </w:pPr>
    </w:p>
    <w:p w14:paraId="5C12BAC7" w14:textId="77777777" w:rsidR="00B61BFD" w:rsidRPr="00B61BFD" w:rsidRDefault="00B61BFD" w:rsidP="00B61BFD">
      <w:pPr>
        <w:pStyle w:val="NoSpacing"/>
      </w:pPr>
    </w:p>
    <w:p w14:paraId="559445A0" w14:textId="77777777" w:rsidR="00B61BFD" w:rsidRPr="00B61BFD" w:rsidRDefault="00B61BFD" w:rsidP="00B61BFD">
      <w:pPr>
        <w:pStyle w:val="NoSpacing"/>
      </w:pPr>
    </w:p>
    <w:p w14:paraId="343FE318" w14:textId="77777777" w:rsidR="00B61BFD" w:rsidRPr="00B61BFD" w:rsidRDefault="00B61BFD" w:rsidP="00B61BFD">
      <w:pPr>
        <w:pStyle w:val="NoSpacing"/>
      </w:pPr>
    </w:p>
    <w:p w14:paraId="11F7CCA3" w14:textId="77777777" w:rsidR="00B61BFD" w:rsidRPr="00B61BFD" w:rsidRDefault="00B61BFD" w:rsidP="00B61BFD">
      <w:pPr>
        <w:pStyle w:val="NoSpacing"/>
      </w:pPr>
    </w:p>
    <w:p w14:paraId="6A72568A" w14:textId="77777777" w:rsidR="00B61BFD" w:rsidRDefault="00B61BFD" w:rsidP="00B61BFD">
      <w:pPr>
        <w:pStyle w:val="NoSpacing"/>
      </w:pPr>
    </w:p>
    <w:p w14:paraId="72E18C31" w14:textId="77777777" w:rsidR="00FE2EB2" w:rsidRDefault="00FE2EB2" w:rsidP="00B61BFD">
      <w:pPr>
        <w:pStyle w:val="NoSpacing"/>
      </w:pPr>
    </w:p>
    <w:p w14:paraId="51CC204C" w14:textId="77777777" w:rsidR="00FE2EB2" w:rsidRDefault="00FE2EB2" w:rsidP="00B61BFD">
      <w:pPr>
        <w:pStyle w:val="NoSpacing"/>
      </w:pPr>
    </w:p>
    <w:p w14:paraId="1EFFDE0D" w14:textId="77777777" w:rsidR="00FE2EB2" w:rsidRDefault="00FE2EB2" w:rsidP="00B61BFD">
      <w:pPr>
        <w:pStyle w:val="NoSpacing"/>
      </w:pPr>
    </w:p>
    <w:p w14:paraId="58F6556A" w14:textId="77777777" w:rsidR="00FE2EB2" w:rsidRDefault="00FE2EB2" w:rsidP="00B61BFD">
      <w:pPr>
        <w:pStyle w:val="NoSpacing"/>
      </w:pPr>
    </w:p>
    <w:p w14:paraId="7D37A24A" w14:textId="77777777" w:rsidR="00FE2EB2" w:rsidRPr="00B61BFD" w:rsidRDefault="00FE2EB2" w:rsidP="00B61BFD">
      <w:pPr>
        <w:pStyle w:val="NoSpacing"/>
      </w:pPr>
    </w:p>
    <w:p w14:paraId="3F6ED75B" w14:textId="77777777" w:rsidR="00B61BFD" w:rsidRPr="00B61BFD" w:rsidRDefault="00B61BFD" w:rsidP="00B61BFD">
      <w:pPr>
        <w:pStyle w:val="NoSpacing"/>
      </w:pPr>
    </w:p>
    <w:p w14:paraId="1A489521" w14:textId="77777777" w:rsidR="00B61BFD" w:rsidRPr="00B61BFD" w:rsidRDefault="00B61BFD" w:rsidP="00B61BFD">
      <w:pPr>
        <w:pStyle w:val="NoSpacing"/>
        <w:numPr>
          <w:ilvl w:val="0"/>
          <w:numId w:val="2"/>
        </w:numPr>
        <w:rPr>
          <w:b/>
        </w:rPr>
      </w:pPr>
      <w:r w:rsidRPr="00B61BFD">
        <w:rPr>
          <w:b/>
        </w:rPr>
        <w:t>Please explain the anticipated process and next steps to ensure transference of results (including publications, techniques and products) to anti-doping field in timely manner:</w:t>
      </w:r>
    </w:p>
    <w:p w14:paraId="6D8DC902" w14:textId="77777777" w:rsidR="00B61BFD" w:rsidRPr="00B61BFD" w:rsidRDefault="00807B11" w:rsidP="00B61BFD">
      <w:pPr>
        <w:pStyle w:val="NoSpacing"/>
      </w:pPr>
      <w:r>
        <w:pict w14:anchorId="4B4C2084">
          <v:rect id="_x0000_i1029" style="width:0;height:1.5pt" o:hralign="center" o:hrstd="t" o:hr="t" fillcolor="#aca899" stroked="f"/>
        </w:pict>
      </w:r>
    </w:p>
    <w:p w14:paraId="73655081" w14:textId="77777777" w:rsidR="00B61BFD" w:rsidRPr="00B61BFD" w:rsidRDefault="00B61BFD" w:rsidP="00B61BFD">
      <w:pPr>
        <w:pStyle w:val="NoSpacing"/>
      </w:pPr>
    </w:p>
    <w:p w14:paraId="10CE4B98" w14:textId="77777777" w:rsidR="00B61BFD" w:rsidRPr="00B61BFD" w:rsidRDefault="00B61BFD" w:rsidP="00B61BFD">
      <w:pPr>
        <w:pStyle w:val="NoSpacing"/>
      </w:pPr>
    </w:p>
    <w:p w14:paraId="5536BAE4" w14:textId="77777777" w:rsidR="00B61BFD" w:rsidRPr="00B61BFD" w:rsidRDefault="00B61BFD" w:rsidP="00B61BFD">
      <w:pPr>
        <w:pStyle w:val="NoSpacing"/>
      </w:pPr>
    </w:p>
    <w:p w14:paraId="2FACB145" w14:textId="77777777" w:rsidR="00B61BFD" w:rsidRPr="00B61BFD" w:rsidRDefault="00B61BFD" w:rsidP="00B61BFD">
      <w:pPr>
        <w:pStyle w:val="NoSpacing"/>
      </w:pPr>
    </w:p>
    <w:p w14:paraId="0F1961E3" w14:textId="77777777" w:rsidR="00B61BFD" w:rsidRPr="00B61BFD" w:rsidRDefault="00B61BFD" w:rsidP="00B61BFD">
      <w:pPr>
        <w:pStyle w:val="NoSpacing"/>
      </w:pPr>
    </w:p>
    <w:p w14:paraId="5BCCEF52" w14:textId="77777777" w:rsidR="00B61BFD" w:rsidRPr="00B61BFD" w:rsidRDefault="00B61BFD" w:rsidP="00B61BFD">
      <w:pPr>
        <w:pStyle w:val="NoSpacing"/>
      </w:pPr>
    </w:p>
    <w:p w14:paraId="6005FCEC" w14:textId="77777777" w:rsidR="00B61BFD" w:rsidRPr="00B61BFD" w:rsidRDefault="00B61BFD" w:rsidP="00B61BFD">
      <w:pPr>
        <w:pStyle w:val="NoSpacing"/>
      </w:pPr>
    </w:p>
    <w:p w14:paraId="60C4C54C" w14:textId="77777777" w:rsidR="00B61BFD" w:rsidRPr="00B61BFD" w:rsidRDefault="00B61BFD" w:rsidP="00B61BFD">
      <w:pPr>
        <w:pStyle w:val="NoSpacing"/>
        <w:rPr>
          <w:b/>
        </w:rPr>
      </w:pPr>
    </w:p>
    <w:p w14:paraId="77D1CD19" w14:textId="77777777" w:rsidR="00B61BFD" w:rsidRPr="00B61BFD" w:rsidRDefault="00B61BFD" w:rsidP="00B61BFD">
      <w:pPr>
        <w:pStyle w:val="NoSpacing"/>
        <w:rPr>
          <w:b/>
        </w:rPr>
      </w:pPr>
    </w:p>
    <w:p w14:paraId="46B625C7" w14:textId="77777777" w:rsidR="00B61BFD" w:rsidRPr="00B61BFD" w:rsidRDefault="00B61BFD" w:rsidP="00B61BFD">
      <w:pPr>
        <w:pStyle w:val="NoSpacing"/>
        <w:rPr>
          <w:b/>
        </w:rPr>
      </w:pPr>
    </w:p>
    <w:p w14:paraId="54D41A22" w14:textId="77777777" w:rsidR="00B61BFD" w:rsidRPr="00B61BFD" w:rsidRDefault="00B61BFD" w:rsidP="00B61BFD">
      <w:pPr>
        <w:pStyle w:val="NoSpacing"/>
        <w:rPr>
          <w:b/>
        </w:rPr>
      </w:pPr>
    </w:p>
    <w:p w14:paraId="67FB7832" w14:textId="77777777" w:rsidR="00B61BFD" w:rsidRPr="00B61BFD" w:rsidRDefault="00B61BFD" w:rsidP="00B61BFD">
      <w:pPr>
        <w:pStyle w:val="NoSpacing"/>
      </w:pPr>
    </w:p>
    <w:p w14:paraId="353EFAF2" w14:textId="77777777" w:rsidR="00B61BFD" w:rsidRPr="00B61BFD" w:rsidRDefault="00B61BFD" w:rsidP="00B61BFD">
      <w:pPr>
        <w:pStyle w:val="NoSpacing"/>
        <w:numPr>
          <w:ilvl w:val="0"/>
          <w:numId w:val="2"/>
        </w:numPr>
      </w:pPr>
      <w:r w:rsidRPr="00B61BFD">
        <w:rPr>
          <w:b/>
        </w:rPr>
        <w:t>Please indicate any forums in which you have presented on the research being sponsored by the PCC</w:t>
      </w:r>
      <w:r w:rsidR="00807B11">
        <w:pict w14:anchorId="4288440A">
          <v:rect id="_x0000_i1030" style="width:0;height:1.5pt" o:hralign="center" o:hrstd="t" o:hr="t" fillcolor="#aca899" stroked="f"/>
        </w:pict>
      </w:r>
    </w:p>
    <w:p w14:paraId="4C2DD527" w14:textId="77777777" w:rsidR="00B61BFD" w:rsidRPr="00B61BFD" w:rsidRDefault="00B61BFD" w:rsidP="00B61BFD">
      <w:pPr>
        <w:pStyle w:val="NoSpacing"/>
      </w:pPr>
    </w:p>
    <w:p w14:paraId="15571EB3" w14:textId="77777777" w:rsidR="00B61BFD" w:rsidRPr="00B61BFD" w:rsidRDefault="00B61BFD" w:rsidP="00B61BFD">
      <w:pPr>
        <w:pStyle w:val="NoSpacing"/>
      </w:pPr>
    </w:p>
    <w:p w14:paraId="4A417139" w14:textId="77777777" w:rsidR="00B61BFD" w:rsidRPr="00B61BFD" w:rsidRDefault="00B61BFD" w:rsidP="00B61BFD">
      <w:pPr>
        <w:pStyle w:val="NoSpacing"/>
      </w:pPr>
      <w:r w:rsidRPr="00B61BFD">
        <w:br w:type="page"/>
      </w:r>
    </w:p>
    <w:p w14:paraId="4BA17A63" w14:textId="57413C4C" w:rsidR="00B61BFD" w:rsidRPr="00B61BFD" w:rsidRDefault="00B61BFD" w:rsidP="00B61BFD">
      <w:pPr>
        <w:pStyle w:val="NoSpacing"/>
        <w:numPr>
          <w:ilvl w:val="0"/>
          <w:numId w:val="2"/>
        </w:numPr>
      </w:pPr>
      <w:r w:rsidRPr="00B61BFD">
        <w:rPr>
          <w:b/>
        </w:rPr>
        <w:lastRenderedPageBreak/>
        <w:t>Please provide a one paragraph summary (200 words or less) of aims, accomplishments, learnings and opportunities that can be share publicly in PCC materials, including the PCC website.</w:t>
      </w:r>
      <w:r w:rsidR="00FE2EB2">
        <w:rPr>
          <w:b/>
        </w:rPr>
        <w:t xml:space="preserve">   This will be presented to a non-scientific audience.  </w:t>
      </w:r>
      <w:r w:rsidR="00807B11">
        <w:pict w14:anchorId="00A7168B">
          <v:rect id="_x0000_i1031" style="width:0;height:1.5pt" o:hralign="center" o:hrstd="t" o:hr="t" fillcolor="#aca899" stroked="f"/>
        </w:pict>
      </w:r>
    </w:p>
    <w:p w14:paraId="0CE10A46" w14:textId="77777777" w:rsidR="00B61BFD" w:rsidRPr="00B61BFD" w:rsidRDefault="00B61BFD" w:rsidP="00B61BFD">
      <w:pPr>
        <w:pStyle w:val="NoSpacing"/>
      </w:pPr>
    </w:p>
    <w:p w14:paraId="3053DEE5" w14:textId="77777777" w:rsidR="00B61BFD" w:rsidRPr="00B61BFD" w:rsidRDefault="00B61BFD" w:rsidP="00B61BFD">
      <w:pPr>
        <w:pStyle w:val="NoSpacing"/>
      </w:pPr>
    </w:p>
    <w:p w14:paraId="1C9ACB43" w14:textId="77777777" w:rsidR="00B61BFD" w:rsidRPr="00B61BFD" w:rsidRDefault="00B61BFD" w:rsidP="00B61BFD">
      <w:pPr>
        <w:pStyle w:val="NoSpacing"/>
      </w:pPr>
    </w:p>
    <w:p w14:paraId="79749B88" w14:textId="77777777" w:rsidR="00B61BFD" w:rsidRPr="00B61BFD" w:rsidRDefault="00B61BFD" w:rsidP="00B61BFD">
      <w:pPr>
        <w:pStyle w:val="NoSpacing"/>
      </w:pPr>
    </w:p>
    <w:p w14:paraId="097FBA94" w14:textId="77777777" w:rsidR="00B61BFD" w:rsidRPr="00B61BFD" w:rsidRDefault="00B61BFD" w:rsidP="00B61BFD">
      <w:pPr>
        <w:pStyle w:val="NoSpacing"/>
      </w:pPr>
    </w:p>
    <w:p w14:paraId="04257126" w14:textId="77777777" w:rsidR="00B61BFD" w:rsidRPr="00B61BFD" w:rsidRDefault="00B61BFD" w:rsidP="00B61BFD">
      <w:pPr>
        <w:pStyle w:val="NoSpacing"/>
      </w:pPr>
    </w:p>
    <w:p w14:paraId="2B7266D1" w14:textId="77777777" w:rsidR="00B61BFD" w:rsidRPr="00B61BFD" w:rsidRDefault="00B61BFD" w:rsidP="00B61BFD">
      <w:pPr>
        <w:pStyle w:val="NoSpacing"/>
      </w:pPr>
    </w:p>
    <w:p w14:paraId="5EDF399D" w14:textId="77777777" w:rsidR="00B61BFD" w:rsidRPr="00B61BFD" w:rsidRDefault="00B61BFD" w:rsidP="00B61BFD">
      <w:pPr>
        <w:pStyle w:val="NoSpacing"/>
      </w:pPr>
    </w:p>
    <w:p w14:paraId="34B22622" w14:textId="77777777" w:rsidR="00B61BFD" w:rsidRPr="00B61BFD" w:rsidRDefault="00B61BFD" w:rsidP="00B61BFD">
      <w:pPr>
        <w:pStyle w:val="NoSpacing"/>
      </w:pPr>
    </w:p>
    <w:p w14:paraId="316DC7FC" w14:textId="77777777" w:rsidR="00B61BFD" w:rsidRPr="00B61BFD" w:rsidRDefault="00B61BFD" w:rsidP="00B61BFD">
      <w:pPr>
        <w:pStyle w:val="NoSpacing"/>
      </w:pPr>
    </w:p>
    <w:p w14:paraId="5B9DDC05" w14:textId="77777777" w:rsidR="00B61BFD" w:rsidRPr="00B61BFD" w:rsidRDefault="00B61BFD" w:rsidP="00B61BFD">
      <w:pPr>
        <w:pStyle w:val="NoSpacing"/>
      </w:pPr>
    </w:p>
    <w:p w14:paraId="520EA4FA" w14:textId="77777777" w:rsidR="00B61BFD" w:rsidRPr="00B61BFD" w:rsidRDefault="00B61BFD" w:rsidP="00B61BFD">
      <w:pPr>
        <w:pStyle w:val="NoSpacing"/>
        <w:numPr>
          <w:ilvl w:val="0"/>
          <w:numId w:val="2"/>
        </w:numPr>
      </w:pPr>
      <w:r w:rsidRPr="00B61BFD">
        <w:rPr>
          <w:b/>
        </w:rPr>
        <w:t xml:space="preserve">Please include a copy of any publications, presentations or abstracts submitted based on the research funded by the PCC and include their current status of publication.  </w:t>
      </w:r>
      <w:r w:rsidR="00807B11">
        <w:pict w14:anchorId="25187CFB">
          <v:rect id="_x0000_i1032" style="width:0;height:1.5pt" o:hralign="center" o:hrstd="t" o:hr="t" fillcolor="#aca899" stroked="f"/>
        </w:pict>
      </w:r>
    </w:p>
    <w:p w14:paraId="16DBD9A6" w14:textId="77777777" w:rsidR="00B61BFD" w:rsidRPr="00B61BFD" w:rsidRDefault="00B61BFD" w:rsidP="00B61BFD">
      <w:pPr>
        <w:pStyle w:val="NoSpacing"/>
      </w:pPr>
    </w:p>
    <w:p w14:paraId="4C351372" w14:textId="4CA0A757" w:rsidR="00203858" w:rsidRDefault="00203858" w:rsidP="004E1EE4">
      <w:pPr>
        <w:pStyle w:val="NoSpacing"/>
        <w:rPr>
          <w:sz w:val="24"/>
          <w:szCs w:val="24"/>
        </w:rPr>
      </w:pPr>
    </w:p>
    <w:p w14:paraId="685B8AA8" w14:textId="77777777" w:rsidR="00FE2EB2" w:rsidRDefault="00FE2EB2" w:rsidP="004E1EE4">
      <w:pPr>
        <w:pStyle w:val="NoSpacing"/>
        <w:rPr>
          <w:sz w:val="24"/>
          <w:szCs w:val="24"/>
        </w:rPr>
      </w:pPr>
    </w:p>
    <w:p w14:paraId="1AE341F9" w14:textId="77777777" w:rsidR="00FE2EB2" w:rsidRDefault="00FE2EB2" w:rsidP="004E1EE4">
      <w:pPr>
        <w:pStyle w:val="NoSpacing"/>
        <w:rPr>
          <w:sz w:val="24"/>
          <w:szCs w:val="24"/>
        </w:rPr>
      </w:pPr>
    </w:p>
    <w:p w14:paraId="1B66B95D" w14:textId="77777777" w:rsidR="00FE2EB2" w:rsidRDefault="00FE2EB2" w:rsidP="004E1EE4">
      <w:pPr>
        <w:pStyle w:val="NoSpacing"/>
        <w:rPr>
          <w:sz w:val="24"/>
          <w:szCs w:val="24"/>
        </w:rPr>
      </w:pPr>
    </w:p>
    <w:p w14:paraId="4EE1D856" w14:textId="77777777" w:rsidR="00FE2EB2" w:rsidRDefault="00FE2EB2" w:rsidP="004E1EE4">
      <w:pPr>
        <w:pStyle w:val="NoSpacing"/>
        <w:rPr>
          <w:sz w:val="24"/>
          <w:szCs w:val="24"/>
        </w:rPr>
      </w:pPr>
    </w:p>
    <w:p w14:paraId="493533E2" w14:textId="77777777" w:rsidR="00FE2EB2" w:rsidRDefault="00FE2EB2" w:rsidP="004E1EE4">
      <w:pPr>
        <w:pStyle w:val="NoSpacing"/>
        <w:rPr>
          <w:sz w:val="24"/>
          <w:szCs w:val="24"/>
        </w:rPr>
      </w:pPr>
    </w:p>
    <w:p w14:paraId="19143A5F" w14:textId="77777777" w:rsidR="00FE2EB2" w:rsidRDefault="00FE2EB2" w:rsidP="004E1EE4">
      <w:pPr>
        <w:pStyle w:val="NoSpacing"/>
        <w:rPr>
          <w:sz w:val="24"/>
          <w:szCs w:val="24"/>
        </w:rPr>
      </w:pPr>
    </w:p>
    <w:p w14:paraId="38101D1D" w14:textId="77777777" w:rsidR="00FE2EB2" w:rsidRDefault="00FE2EB2" w:rsidP="004E1EE4">
      <w:pPr>
        <w:pStyle w:val="NoSpacing"/>
        <w:rPr>
          <w:sz w:val="24"/>
          <w:szCs w:val="24"/>
        </w:rPr>
      </w:pPr>
    </w:p>
    <w:p w14:paraId="5D39A9C4" w14:textId="77777777" w:rsidR="00FE2EB2" w:rsidRDefault="00FE2EB2" w:rsidP="004E1EE4">
      <w:pPr>
        <w:pStyle w:val="NoSpacing"/>
        <w:rPr>
          <w:sz w:val="24"/>
          <w:szCs w:val="24"/>
        </w:rPr>
      </w:pPr>
    </w:p>
    <w:p w14:paraId="08376F1C" w14:textId="37653E35" w:rsidR="00FE2EB2" w:rsidRPr="00B61BFD" w:rsidRDefault="00A87ACE" w:rsidP="00FE2EB2">
      <w:pPr>
        <w:pStyle w:val="NoSpacing"/>
        <w:numPr>
          <w:ilvl w:val="0"/>
          <w:numId w:val="2"/>
        </w:numPr>
      </w:pPr>
      <w:r>
        <w:rPr>
          <w:b/>
        </w:rPr>
        <w:t>Please complete the budget report spreadsheet.  Explain</w:t>
      </w:r>
      <w:r w:rsidR="00FE2EB2">
        <w:rPr>
          <w:b/>
        </w:rPr>
        <w:t xml:space="preserve"> any variance between the projected budget and the actual project spend</w:t>
      </w:r>
      <w:r w:rsidR="00FE2EB2" w:rsidRPr="00B61BFD">
        <w:rPr>
          <w:b/>
        </w:rPr>
        <w:t xml:space="preserve">.  </w:t>
      </w:r>
      <w:r w:rsidR="00807B11">
        <w:pict w14:anchorId="1AD21334">
          <v:rect id="_x0000_i1033" style="width:0;height:1.5pt" o:hralign="center" o:hrstd="t" o:hr="t" fillcolor="#aca899" stroked="f"/>
        </w:pict>
      </w:r>
    </w:p>
    <w:p w14:paraId="51AE4802" w14:textId="77777777" w:rsidR="00FE2EB2" w:rsidRPr="00B61BFD" w:rsidRDefault="00FE2EB2" w:rsidP="00FE2EB2">
      <w:pPr>
        <w:pStyle w:val="NoSpacing"/>
      </w:pPr>
    </w:p>
    <w:p w14:paraId="0832A1F1" w14:textId="77777777" w:rsidR="00FE2EB2" w:rsidRPr="00413D15" w:rsidRDefault="00FE2EB2" w:rsidP="004E1EE4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FE2EB2" w:rsidRPr="00413D15" w:rsidSect="005B2983">
      <w:headerReference w:type="default" r:id="rId10"/>
      <w:footerReference w:type="defaul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48957" w14:textId="77777777" w:rsidR="00807B11" w:rsidRDefault="00807B11" w:rsidP="00540EB8">
      <w:r>
        <w:separator/>
      </w:r>
    </w:p>
  </w:endnote>
  <w:endnote w:type="continuationSeparator" w:id="0">
    <w:p w14:paraId="565F97F4" w14:textId="77777777" w:rsidR="00807B11" w:rsidRDefault="00807B11" w:rsidP="0054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5137C" w14:textId="77777777" w:rsidR="00736132" w:rsidRDefault="00736132" w:rsidP="008A7568">
    <w:pPr>
      <w:pStyle w:val="NoSpacing"/>
      <w:jc w:val="center"/>
      <w:rPr>
        <w:rFonts w:cstheme="minorHAnsi"/>
        <w:color w:val="7F7F7F" w:themeColor="text1" w:themeTint="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351382" wp14:editId="4C351383">
              <wp:simplePos x="0" y="0"/>
              <wp:positionH relativeFrom="column">
                <wp:posOffset>-371475</wp:posOffset>
              </wp:positionH>
              <wp:positionV relativeFrom="paragraph">
                <wp:posOffset>109855</wp:posOffset>
              </wp:positionV>
              <wp:extent cx="6734175" cy="0"/>
              <wp:effectExtent l="0" t="0" r="95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736963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8.65pt" to="50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zv3QEAAA8EAAAOAAAAZHJzL2Uyb0RvYy54bWysU8GO0zAQvSPxD5bvNOmW3UVR05XoqlwQ&#10;VCx8gOvYiSXbY41N0/49Y6fNrgAhgbg4Gc+853lv7PXDyVl2VBgN+JYvFzVnykvojO9b/u3r7s07&#10;zmISvhMWvGr5WUX+sHn9aj2GRt3AALZTyIjEx2YMLR9SCk1VRTkoJ+ICgvKU1IBOJAqxrzoUI7E7&#10;W93U9V01AnYBQaoYafdxSvJN4ddayfRZ66gSsy2n3lJZsayHvFabtWh6FGEw8tKG+IcunDCeDp2p&#10;HkUS7DuaX6ickQgRdFpIcBVobaQqGkjNsv5JzdMggipayJwYZpvi/6OVn457ZKaj2a0488LRjJ4S&#10;CtMPiW3Be3IQkFGSnBpDbAiw9Xu8RDHsMcs+aXT5S4LYqbh7nt1Vp8Qkbd7dr94u7285k9dc9QwM&#10;GNMHBY7ln5Zb47Nw0Yjjx5joMCq9luRt69lIjKvbulRFsKbbGWtzLmJ/2FpkR5FnXr+vd2XMxPCi&#10;jCLriTZLmkSUv3S2auL/ojTZQm0vpxPyhVQzrZBS+bTMphQmqs4wTS3MwEtrfwJe6jNUlcv6N+AZ&#10;UU4Gn2awMx7wd22n07VlPdVfHZh0ZwsO0J3LeIs1dOuKwssLydf6ZVzgz+948wMAAP//AwBQSwME&#10;FAAGAAgAAAAhAGrnlvzfAAAACgEAAA8AAABkcnMvZG93bnJldi54bWxMj8FOwzAQRO9I/IO1SFxQ&#10;a1NoKSFOhSohIU4lLYjjJjZJaLyOYqcNf89WHOC4M0+zM+lqdK042D40njRcTxUIS6U3DVUadtun&#10;yRJEiEgGW09Ww7cNsMrOz1JMjD/Sqz3ksRIcQiFBDXWMXSJlKGvrMEx9Z4m9T987jHz2lTQ9Hjnc&#10;tXKm1EI6bIg/1NjZdW3LfT44DR/3Q/m8vs3fPb4VG7m/2mL98qX15cX4+AAi2jH+wXCqz9Uh406F&#10;H8gE0WqYzJdzRtm4uwFxApSa8briV5FZKv9PyH4AAAD//wMAUEsBAi0AFAAGAAgAAAAhALaDOJL+&#10;AAAA4QEAABMAAAAAAAAAAAAAAAAAAAAAAFtDb250ZW50X1R5cGVzXS54bWxQSwECLQAUAAYACAAA&#10;ACEAOP0h/9YAAACUAQAACwAAAAAAAAAAAAAAAAAvAQAAX3JlbHMvLnJlbHNQSwECLQAUAAYACAAA&#10;ACEAnnI8790BAAAPBAAADgAAAAAAAAAAAAAAAAAuAgAAZHJzL2Uyb0RvYy54bWxQSwECLQAUAAYA&#10;CAAAACEAaueW/N8AAAAKAQAADwAAAAAAAAAAAAAAAAA3BAAAZHJzL2Rvd25yZXYueG1sUEsFBgAA&#10;AAAEAAQA8wAAAEMFAAAAAA==&#10;" strokecolor="#00b0f0" strokeweight=".5pt"/>
          </w:pict>
        </mc:Fallback>
      </mc:AlternateContent>
    </w:r>
  </w:p>
  <w:p w14:paraId="4C35137D" w14:textId="747B76CC" w:rsidR="00736132" w:rsidRPr="008A7568" w:rsidRDefault="00736132" w:rsidP="008A7568">
    <w:pPr>
      <w:pStyle w:val="NoSpacing"/>
      <w:jc w:val="center"/>
      <w:rPr>
        <w:rFonts w:cstheme="minorHAnsi"/>
        <w:color w:val="7F7F7F" w:themeColor="text1" w:themeTint="80"/>
        <w:sz w:val="20"/>
        <w:szCs w:val="20"/>
      </w:rPr>
    </w:pPr>
    <w:r w:rsidRPr="00851134">
      <w:rPr>
        <w:rFonts w:cstheme="minorHAnsi"/>
        <w:color w:val="7F7F7F" w:themeColor="text1" w:themeTint="80"/>
        <w:sz w:val="20"/>
        <w:szCs w:val="20"/>
      </w:rPr>
      <w:t xml:space="preserve">1 Olympic </w:t>
    </w:r>
    <w:proofErr w:type="gramStart"/>
    <w:r w:rsidRPr="00851134">
      <w:rPr>
        <w:rFonts w:cstheme="minorHAnsi"/>
        <w:color w:val="7F7F7F" w:themeColor="text1" w:themeTint="80"/>
        <w:sz w:val="20"/>
        <w:szCs w:val="20"/>
      </w:rPr>
      <w:t xml:space="preserve">Plaza  </w:t>
    </w:r>
    <w:r w:rsidRPr="00851134">
      <w:rPr>
        <w:rFonts w:cstheme="minorHAnsi"/>
        <w:color w:val="A6A6A6" w:themeColor="background1" w:themeShade="A6"/>
        <w:sz w:val="20"/>
        <w:szCs w:val="20"/>
      </w:rPr>
      <w:t>|</w:t>
    </w:r>
    <w:proofErr w:type="gramEnd"/>
    <w:r w:rsidRPr="00851134">
      <w:rPr>
        <w:rFonts w:cstheme="minorHAnsi"/>
        <w:color w:val="A6A6A6" w:themeColor="background1" w:themeShade="A6"/>
        <w:sz w:val="20"/>
        <w:szCs w:val="20"/>
      </w:rPr>
      <w:t xml:space="preserve"> </w:t>
    </w:r>
    <w:r w:rsidRPr="00851134">
      <w:rPr>
        <w:rFonts w:cstheme="minorHAnsi"/>
        <w:color w:val="7F7F7F" w:themeColor="text1" w:themeTint="80"/>
        <w:sz w:val="20"/>
        <w:szCs w:val="20"/>
      </w:rPr>
      <w:t xml:space="preserve"> Colorado Springs, CO  80909  </w:t>
    </w:r>
    <w:r w:rsidRPr="00851134">
      <w:rPr>
        <w:rFonts w:cstheme="minorHAnsi"/>
        <w:color w:val="A6A6A6" w:themeColor="background1" w:themeShade="A6"/>
        <w:sz w:val="20"/>
        <w:szCs w:val="20"/>
      </w:rPr>
      <w:t>|</w:t>
    </w:r>
    <w:r w:rsidR="00770CEF">
      <w:rPr>
        <w:rFonts w:cstheme="minorHAnsi"/>
        <w:color w:val="7F7F7F" w:themeColor="text1" w:themeTint="80"/>
        <w:sz w:val="20"/>
        <w:szCs w:val="20"/>
      </w:rPr>
      <w:t xml:space="preserve">  United States</w:t>
    </w:r>
    <w:r w:rsidRPr="00851134">
      <w:rPr>
        <w:rFonts w:cstheme="minorHAnsi"/>
        <w:color w:val="7F7F7F" w:themeColor="text1" w:themeTint="80"/>
        <w:sz w:val="20"/>
        <w:szCs w:val="20"/>
      </w:rPr>
      <w:t xml:space="preserve">  </w:t>
    </w:r>
    <w:r w:rsidRPr="00851134">
      <w:rPr>
        <w:rFonts w:cstheme="minorHAnsi"/>
        <w:color w:val="A6A6A6" w:themeColor="background1" w:themeShade="A6"/>
        <w:sz w:val="20"/>
        <w:szCs w:val="20"/>
      </w:rPr>
      <w:t>|</w:t>
    </w:r>
    <w:r w:rsidRPr="00851134">
      <w:rPr>
        <w:rFonts w:cstheme="minorHAnsi"/>
        <w:color w:val="7F7F7F" w:themeColor="text1" w:themeTint="80"/>
        <w:sz w:val="20"/>
        <w:szCs w:val="20"/>
      </w:rPr>
      <w:t xml:space="preserve">  w</w:t>
    </w:r>
    <w:r>
      <w:rPr>
        <w:rFonts w:cstheme="minorHAnsi"/>
        <w:color w:val="7F7F7F" w:themeColor="text1" w:themeTint="80"/>
        <w:sz w:val="20"/>
        <w:szCs w:val="20"/>
      </w:rPr>
      <w:t>ww.cleancompetition.org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2C41F" w14:textId="77777777" w:rsidR="00807B11" w:rsidRDefault="00807B11" w:rsidP="00540EB8">
      <w:r>
        <w:separator/>
      </w:r>
    </w:p>
  </w:footnote>
  <w:footnote w:type="continuationSeparator" w:id="0">
    <w:p w14:paraId="06E610E4" w14:textId="77777777" w:rsidR="00807B11" w:rsidRDefault="00807B11" w:rsidP="0054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5137A" w14:textId="77777777" w:rsidR="00736132" w:rsidRDefault="0073613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351380" wp14:editId="4C351381">
              <wp:simplePos x="0" y="0"/>
              <wp:positionH relativeFrom="column">
                <wp:posOffset>-371475</wp:posOffset>
              </wp:positionH>
              <wp:positionV relativeFrom="paragraph">
                <wp:posOffset>-171450</wp:posOffset>
              </wp:positionV>
              <wp:extent cx="6734175" cy="857250"/>
              <wp:effectExtent l="0" t="0" r="9525" b="1905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57250"/>
                        <a:chOff x="0" y="0"/>
                        <a:chExt cx="6734175" cy="857250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6734175" cy="819150"/>
                          <a:chOff x="0" y="0"/>
                          <a:chExt cx="6734175" cy="81915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6734175" cy="819150"/>
                            <a:chOff x="0" y="0"/>
                            <a:chExt cx="6734175" cy="819150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0" y="0"/>
                              <a:ext cx="6734175" cy="819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351384" w14:textId="77777777" w:rsidR="00736132" w:rsidRDefault="00736132" w:rsidP="00540EB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351386" wp14:editId="4C351387">
                                      <wp:extent cx="2470898" cy="666750"/>
                                      <wp:effectExtent l="0" t="0" r="5715" b="0"/>
                                      <wp:docPr id="11" name="Picture 11" descr="P:\Jill's Files\0c - Organizational Docs\logovpr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P:\Jill's Files\0c - Organizational Docs\logovpr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74827" cy="6678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2943225" y="257175"/>
                              <a:ext cx="3590925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351385" w14:textId="77777777" w:rsidR="00736132" w:rsidRPr="0080171E" w:rsidRDefault="00736132" w:rsidP="00540EB8">
                                <w:pPr>
                                  <w:pStyle w:val="NoSpacing"/>
                                  <w:jc w:val="center"/>
                                  <w:rPr>
                                    <w:rFonts w:cstheme="minorHAnsi"/>
                                    <w:b/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</w:pPr>
                                <w:r w:rsidRPr="0080171E">
                                  <w:rPr>
                                    <w:rFonts w:cstheme="minorHAnsi"/>
                                    <w:b/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  <w:t>WORLD CLASS RESEARCH FOR WORLD CLASS PLAY.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Straight Connector 3"/>
                        <wps:cNvCnPr/>
                        <wps:spPr>
                          <a:xfrm>
                            <a:off x="2800350" y="200025"/>
                            <a:ext cx="1" cy="409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9" name="Straight Connector 9"/>
                      <wps:cNvCnPr/>
                      <wps:spPr>
                        <a:xfrm>
                          <a:off x="0" y="857250"/>
                          <a:ext cx="67341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351380" id="Group 10" o:spid="_x0000_s1026" style="position:absolute;margin-left:-29.25pt;margin-top:-13.5pt;width:530.25pt;height:67.5pt;z-index:251659264;mso-height-relative:margin" coordsize="67341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Al8AMAAD4RAAAOAAAAZHJzL2Uyb0RvYy54bWzsWF1v0zAUfUfiP1h5Z0nTlq3RMjQKm5Am&#10;mNgQz67jfAjHNra7ZPx6rp04TVsG6hCTkPaSxvb1x733nHucnr5pa4buqNKV4GkwOYoCRDkRWcWL&#10;NPhye/HqJEDaYJ5hJjhNg3uqgzdnL1+cNjKhsSgFy6hCsAjXSSPToDRGJmGoSUlrrI+EpBwGc6Fq&#10;bKCpijBTuIHVaxbGUfQ6bITKpBKEag2977rB4Mytn+eUmE95rqlBLA3gbMY9lXuu7DM8O8VJobAs&#10;K9IfAz/iFDWuOGw6LPUOG4zWqtpbqq6IElrk5oiIOhR5XhHqfABvJtGON5dKrKXzpUiaQg5hgtDu&#10;xOnRy5KPd9cKVRnkDsLDcQ05ctsiaENwGlkkYHOp5I28Vn1H0bWsv22uavsLnqDWhfV+CCttDSLQ&#10;+fp4OpsczwNEYOxkfhzP+7iTEpKzN42U738/MfTbhvZ0w2GGxnDq3jOA4Nixk3/j12QxeZxfw8RD&#10;/YKIjv2a/3d+AeX1BtX671B9U2JJHVm0RWyf+9jH6Nai8a1oUdyFyRlZTCPTQjfg3/dr6HwctPcz&#10;iROptLmkokb2JQ0UVCRXKPDdlTbAJ0i6N7GbcnFRMeaqEuOoAfJMAVVbIzCDcdtDXX3rl2mkTrqT&#10;uzdzz6i1YfwzzYHfjpu2w1VWumQK3WGoiZgQyo3z3a0L1tYqh0McMrG335zqkMmdH35nwc0wua64&#10;UM77nWNn3/yR884eAjny276adtW6eqWTlcjuIdFKdOVfS3JRQTausDbXWEG9h9IHGmY+wSNnAqIu&#10;+rcAlUL9+FW/tQfAwmiAGtCPNNDf11jRALEPHKC8mMxmVnBcYwZFDxpqPLIaj/B1vRSQjgmopSTu&#10;1dob5l9zJeqvIHXndlcYwpzA3mlg/OvSdKoGUkno+bkzAomR2FzxG0ns0jY7Fmu37VesZA9IA7z4&#10;KDx5cLKDy87WzuTifG1EXjnQ2gB3Ue0DD0S2ZfcJGD3bY/TMMxdofwij48VsGsdQRUGW4vmxlShH&#10;PK9b0/kiWthxq1suhU63hjK9Ye4zueuHSsq/I3d3a/G5f+b403B8c+d6Ir5PPd9vjMJVURq0FJyD&#10;jAqFpj77wPwl7++nXgf9LXG4nMYnUWTV1PE9iiKg9hbfofg6pkeLeVcKHmY6q7i9a+yVS6v0trsT&#10;aC1YlVk9t11aFatBdqPobXThq8nIrNf2TsvcPWSkaltq3pXzHVn8T9XctH9U847ekC4XGqc2T47E&#10;xW+QuDgIiR0Gx59CXnO2vpU8QPxHlr8o9nLzZxBuXSBHMHtGYxo8eLf8CzTCR7q70fd/KNh/AcZt&#10;h97N3x5nPwEAAP//AwBQSwMEFAAGAAgAAAAhACLGZSDgAAAADAEAAA8AAABkcnMvZG93bnJldi54&#10;bWxMj8FqwzAQRO+F/oPYQG+JZBe3xrEcQmh7CoUmhdKbYm1sE0sylmI7f9/1qbnNsMPsm3wzmZYN&#10;2PvGWQnRSgBDWzrd2ErC9/F9mQLzQVmtWmdRwg09bIrHh1xl2o32C4dDqBiVWJ8pCXUIXca5L2s0&#10;yq9ch5ZuZ9cbFcj2Fde9GqnctDwW4oUb1Vj6UKsOdzWWl8PVSPgY1bh9jt6G/eW8u/0ek8+ffYRS&#10;Pi2m7RpYwCn8h2HGJ3QoiOnkrlZ71kpYJmlCURLxK42aE0LEpE6zSgXwIuf3I4o/AAAA//8DAFBL&#10;AQItABQABgAIAAAAIQC2gziS/gAAAOEBAAATAAAAAAAAAAAAAAAAAAAAAABbQ29udGVudF9UeXBl&#10;c10ueG1sUEsBAi0AFAAGAAgAAAAhADj9If/WAAAAlAEAAAsAAAAAAAAAAAAAAAAALwEAAF9yZWxz&#10;Ly5yZWxzUEsBAi0AFAAGAAgAAAAhAIUZQCXwAwAAPhEAAA4AAAAAAAAAAAAAAAAALgIAAGRycy9l&#10;Mm9Eb2MueG1sUEsBAi0AFAAGAAgAAAAhACLGZSDgAAAADAEAAA8AAAAAAAAAAAAAAAAASgYAAGRy&#10;cy9kb3ducmV2LnhtbFBLBQYAAAAABAAEAPMAAABXBwAAAAA=&#10;">
              <v:group id="Group 8" o:spid="_x0000_s1027" style="position:absolute;width:67341;height:8191" coordsize="67341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group id="Group 5" o:spid="_x0000_s1028" style="position:absolute;width:67341;height:8191" coordsize="67341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width:67341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<v:textbox>
                      <w:txbxContent>
                        <w:p w14:paraId="4C351384" w14:textId="77777777" w:rsidR="00736132" w:rsidRDefault="00736132" w:rsidP="00540E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351386" wp14:editId="4C351387">
                                <wp:extent cx="2470898" cy="666750"/>
                                <wp:effectExtent l="0" t="0" r="5715" b="0"/>
                                <wp:docPr id="11" name="Picture 11" descr="P:\Jill's Files\0c - Organizational Docs\logovp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:\Jill's Files\0c - Organizational Docs\logovp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4827" cy="667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29432;top:2571;width:3590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14:paraId="4C351385" w14:textId="77777777" w:rsidR="00736132" w:rsidRPr="0080171E" w:rsidRDefault="00736132" w:rsidP="00540EB8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80171E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WORLD CLASS RESEARCH FOR WORLD CLASS PLAY.</w:t>
                          </w:r>
                        </w:p>
                      </w:txbxContent>
                    </v:textbox>
                  </v:shape>
                </v:group>
                <v:line id="Straight Connector 3" o:spid="_x0000_s1031" style="position:absolute;visibility:visible;mso-wrap-style:square" from="28003,2000" to="28003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xFXsEAAADaAAAADwAAAGRycy9kb3ducmV2LnhtbESPW6vCMBCE3w/4H8IKvhw09YpUo4gg&#10;qAjiBZ+XZm2LzaY0Ueu/N4Lg4zAz3zDTeW0K8aDK5ZYVdDsRCOLE6pxTBefTqj0G4TyyxsIyKXiR&#10;g/ms8TfFWNsnH+hx9KkIEHYxKsi8L2MpXZKRQdexJXHwrrYy6IOsUqkrfAa4KWQvikbSYM5hIcOS&#10;lhklt+PdKBhe/oveaLfZHkivhuPFgPf1ua9Uq1kvJiA81f4X/rbXWkEfPlfCDZ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DEVewQAAANoAAAAPAAAAAAAAAAAAAAAA&#10;AKECAABkcnMvZG93bnJldi54bWxQSwUGAAAAAAQABAD5AAAAjwMAAAAA&#10;" strokecolor="#00b0f0"/>
              </v:group>
              <v:line id="Straight Connector 9" o:spid="_x0000_s1032" style="position:absolute;visibility:visible;mso-wrap-style:square" from="0,8572" to="67341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3lwsMAAADaAAAADwAAAGRycy9kb3ducmV2LnhtbESPQWsCMRSE7wX/Q3hCbzWrB2lXo4gg&#10;tJYeVgU9PjbP3cXNy7qJMf57Uyj0OMzMN8x8GU0rAvWusaxgPMpAEJdWN1wpOOw3b+8gnEfW2Fom&#10;BQ9ysFwMXuaYa3vngsLOVyJB2OWooPa+y6V0ZU0G3ch2xMk7296gT7KvpO7xnuCmlZMsm0qDDaeF&#10;Gjta11RedjejIMSvEI6r7+m5+JkcimhO13ZrlXodxtUMhKfo/8N/7U+t4AN+r6Qb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95cLDAAAA2gAAAA8AAAAAAAAAAAAA&#10;AAAAoQIAAGRycy9kb3ducmV2LnhtbFBLBQYAAAAABAAEAPkAAACRAwAAAAA=&#10;" strokecolor="#00b0f0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63516"/>
    <w:multiLevelType w:val="hybridMultilevel"/>
    <w:tmpl w:val="BC1A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5623D"/>
    <w:multiLevelType w:val="hybridMultilevel"/>
    <w:tmpl w:val="4C1ACF5A"/>
    <w:lvl w:ilvl="0" w:tplc="02F85D8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02"/>
    <w:rsid w:val="000050A8"/>
    <w:rsid w:val="0002651C"/>
    <w:rsid w:val="00041837"/>
    <w:rsid w:val="000905F4"/>
    <w:rsid w:val="00101168"/>
    <w:rsid w:val="00167D84"/>
    <w:rsid w:val="00194395"/>
    <w:rsid w:val="001A273B"/>
    <w:rsid w:val="001F2758"/>
    <w:rsid w:val="00203858"/>
    <w:rsid w:val="00204753"/>
    <w:rsid w:val="002504F0"/>
    <w:rsid w:val="002637D2"/>
    <w:rsid w:val="00271DD2"/>
    <w:rsid w:val="002B0F4D"/>
    <w:rsid w:val="002D6D7C"/>
    <w:rsid w:val="00306838"/>
    <w:rsid w:val="00311C13"/>
    <w:rsid w:val="00386CDB"/>
    <w:rsid w:val="003A4BEF"/>
    <w:rsid w:val="003B3EE3"/>
    <w:rsid w:val="003E768F"/>
    <w:rsid w:val="00404E3E"/>
    <w:rsid w:val="00413D15"/>
    <w:rsid w:val="00415343"/>
    <w:rsid w:val="00423D57"/>
    <w:rsid w:val="00474CC4"/>
    <w:rsid w:val="00486126"/>
    <w:rsid w:val="004A647E"/>
    <w:rsid w:val="004C7519"/>
    <w:rsid w:val="004D5A48"/>
    <w:rsid w:val="004E1EE4"/>
    <w:rsid w:val="004F0FE5"/>
    <w:rsid w:val="00502E83"/>
    <w:rsid w:val="00510317"/>
    <w:rsid w:val="0052107D"/>
    <w:rsid w:val="005325E7"/>
    <w:rsid w:val="00540EB8"/>
    <w:rsid w:val="005555F2"/>
    <w:rsid w:val="00556C50"/>
    <w:rsid w:val="005B2983"/>
    <w:rsid w:val="005D582F"/>
    <w:rsid w:val="00620E32"/>
    <w:rsid w:val="00662293"/>
    <w:rsid w:val="00666003"/>
    <w:rsid w:val="006778A6"/>
    <w:rsid w:val="006928B1"/>
    <w:rsid w:val="006A15FF"/>
    <w:rsid w:val="006E0414"/>
    <w:rsid w:val="00711EC3"/>
    <w:rsid w:val="00736132"/>
    <w:rsid w:val="00744854"/>
    <w:rsid w:val="00750A0C"/>
    <w:rsid w:val="007631C7"/>
    <w:rsid w:val="00770CEF"/>
    <w:rsid w:val="007B5D4B"/>
    <w:rsid w:val="007D1E02"/>
    <w:rsid w:val="007F3879"/>
    <w:rsid w:val="0080171E"/>
    <w:rsid w:val="00804D3B"/>
    <w:rsid w:val="00807B11"/>
    <w:rsid w:val="00817823"/>
    <w:rsid w:val="00845FA6"/>
    <w:rsid w:val="00851134"/>
    <w:rsid w:val="00860B2E"/>
    <w:rsid w:val="00862308"/>
    <w:rsid w:val="00881566"/>
    <w:rsid w:val="00881727"/>
    <w:rsid w:val="00882D0B"/>
    <w:rsid w:val="008A7568"/>
    <w:rsid w:val="008B0C5A"/>
    <w:rsid w:val="00940CB5"/>
    <w:rsid w:val="00973A1B"/>
    <w:rsid w:val="00984BEA"/>
    <w:rsid w:val="0099203F"/>
    <w:rsid w:val="009D2CDB"/>
    <w:rsid w:val="009E2C04"/>
    <w:rsid w:val="00A0126C"/>
    <w:rsid w:val="00A10D45"/>
    <w:rsid w:val="00A340F7"/>
    <w:rsid w:val="00A50A39"/>
    <w:rsid w:val="00A633F0"/>
    <w:rsid w:val="00A76AF3"/>
    <w:rsid w:val="00A87ACE"/>
    <w:rsid w:val="00A930AD"/>
    <w:rsid w:val="00AA7DAD"/>
    <w:rsid w:val="00AB01BC"/>
    <w:rsid w:val="00AD04F9"/>
    <w:rsid w:val="00AF1BF3"/>
    <w:rsid w:val="00AF3DC5"/>
    <w:rsid w:val="00B4572F"/>
    <w:rsid w:val="00B60179"/>
    <w:rsid w:val="00B60715"/>
    <w:rsid w:val="00B61BFD"/>
    <w:rsid w:val="00B666ED"/>
    <w:rsid w:val="00BC0DAF"/>
    <w:rsid w:val="00BE7C25"/>
    <w:rsid w:val="00BF4754"/>
    <w:rsid w:val="00C07158"/>
    <w:rsid w:val="00C1040A"/>
    <w:rsid w:val="00C23288"/>
    <w:rsid w:val="00CA1277"/>
    <w:rsid w:val="00D24078"/>
    <w:rsid w:val="00D6149A"/>
    <w:rsid w:val="00D661FD"/>
    <w:rsid w:val="00D7736B"/>
    <w:rsid w:val="00DA3CA2"/>
    <w:rsid w:val="00DB0976"/>
    <w:rsid w:val="00DD3C11"/>
    <w:rsid w:val="00E50762"/>
    <w:rsid w:val="00EB2A02"/>
    <w:rsid w:val="00ED60C1"/>
    <w:rsid w:val="00EF33C9"/>
    <w:rsid w:val="00F566BF"/>
    <w:rsid w:val="00F607B4"/>
    <w:rsid w:val="00F8502D"/>
    <w:rsid w:val="00FD07BA"/>
    <w:rsid w:val="00FE2EB2"/>
    <w:rsid w:val="00F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5134F"/>
  <w15:docId w15:val="{65717B05-B6D2-4606-B2DE-430C6E5C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0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0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EB8"/>
  </w:style>
  <w:style w:type="paragraph" w:styleId="Footer">
    <w:name w:val="footer"/>
    <w:basedOn w:val="Normal"/>
    <w:link w:val="FooterChar"/>
    <w:uiPriority w:val="99"/>
    <w:unhideWhenUsed/>
    <w:rsid w:val="00540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EB8"/>
  </w:style>
  <w:style w:type="character" w:styleId="Hyperlink">
    <w:name w:val="Hyperlink"/>
    <w:basedOn w:val="DefaultParagraphFont"/>
    <w:uiPriority w:val="99"/>
    <w:semiHidden/>
    <w:unhideWhenUsed/>
    <w:rsid w:val="001A27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66BF"/>
    <w:pPr>
      <w:spacing w:after="30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7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C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C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9054">
              <w:marLeft w:val="0"/>
              <w:marRight w:val="0"/>
              <w:marTop w:val="0"/>
              <w:marBottom w:val="0"/>
              <w:divBdr>
                <w:top w:val="single" w:sz="6" w:space="0" w:color="D3D1C7"/>
                <w:left w:val="single" w:sz="6" w:space="0" w:color="D3D1C7"/>
                <w:bottom w:val="single" w:sz="6" w:space="0" w:color="D3D1C7"/>
                <w:right w:val="single" w:sz="6" w:space="0" w:color="D3D1C7"/>
              </w:divBdr>
              <w:divsChild>
                <w:div w:id="108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15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0727">
              <w:marLeft w:val="0"/>
              <w:marRight w:val="0"/>
              <w:marTop w:val="0"/>
              <w:marBottom w:val="0"/>
              <w:divBdr>
                <w:top w:val="single" w:sz="6" w:space="0" w:color="D3D1C7"/>
                <w:left w:val="single" w:sz="6" w:space="0" w:color="D3D1C7"/>
                <w:bottom w:val="single" w:sz="6" w:space="0" w:color="D3D1C7"/>
                <w:right w:val="single" w:sz="6" w:space="0" w:color="D3D1C7"/>
              </w:divBdr>
              <w:divsChild>
                <w:div w:id="15230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266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24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94117834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6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5412">
                              <w:marLeft w:val="15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39041">
                                  <w:marLeft w:val="0"/>
                                  <w:marRight w:val="0"/>
                                  <w:marTop w:val="36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DF2EE94BBB543AF26B6165A679035" ma:contentTypeVersion="1" ma:contentTypeDescription="Create a new document." ma:contentTypeScope="" ma:versionID="25d437aeef82becee13405cb2e129a72">
  <xsd:schema xmlns:xsd="http://www.w3.org/2001/XMLSchema" xmlns:xs="http://www.w3.org/2001/XMLSchema" xmlns:p="http://schemas.microsoft.com/office/2006/metadata/properties" xmlns:ns3="4b42b008-c0c0-414c-a6e1-8d201e3d3f13" targetNamespace="http://schemas.microsoft.com/office/2006/metadata/properties" ma:root="true" ma:fieldsID="1e11a45349a5f572d4fd938921565af5" ns3:_="">
    <xsd:import namespace="4b42b008-c0c0-414c-a6e1-8d201e3d3f1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2b008-c0c0-414c-a6e1-8d201e3d3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82F39-4A47-4979-A65F-2680CF400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BC47A8-93C0-453E-B990-AEA5EB23A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39A4C-DBC5-49EF-B3D4-94763671A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2b008-c0c0-414c-a6e1-8d201e3d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Olympic Committee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Pearlmutter</cp:lastModifiedBy>
  <cp:revision>4</cp:revision>
  <cp:lastPrinted>2012-12-11T17:40:00Z</cp:lastPrinted>
  <dcterms:created xsi:type="dcterms:W3CDTF">2014-10-29T21:45:00Z</dcterms:created>
  <dcterms:modified xsi:type="dcterms:W3CDTF">2014-10-31T15:27:00Z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0x010100E07DF2EE94BBB543AF26B6165A679035</vt:lpwstr>
  </property>
  <property fmtid="{D5CDD505-2E9C-101B-9397-08002B2CF9AE}" pid="3" name="IsMyDocuments">
    <vt:bool>true</vt:bool>
  </property>
</Properties>
</file>